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56" w:rsidRDefault="00052356" w:rsidP="00052356">
      <w:pPr>
        <w:jc w:val="center"/>
        <w:rPr>
          <w:rFonts w:ascii="Arial" w:hAnsi="Arial" w:cs="Arial"/>
          <w:b/>
          <w:bCs/>
        </w:rPr>
      </w:pPr>
      <w:r w:rsidRPr="005F5C36">
        <w:rPr>
          <w:rFonts w:ascii="Arial" w:hAnsi="Arial" w:cs="Arial"/>
          <w:b/>
          <w:bCs/>
        </w:rPr>
        <w:t xml:space="preserve">График проведения аттестации преподавателей </w:t>
      </w:r>
      <w:r>
        <w:rPr>
          <w:rFonts w:ascii="Arial" w:hAnsi="Arial" w:cs="Arial"/>
          <w:b/>
          <w:bCs/>
        </w:rPr>
        <w:t>ФГБОУ В</w:t>
      </w:r>
      <w:r w:rsidRPr="005F5C36">
        <w:rPr>
          <w:rFonts w:ascii="Arial" w:hAnsi="Arial" w:cs="Arial"/>
          <w:b/>
          <w:bCs/>
        </w:rPr>
        <w:t xml:space="preserve">О ЧГМА </w:t>
      </w:r>
      <w:r>
        <w:rPr>
          <w:rFonts w:ascii="Arial" w:hAnsi="Arial" w:cs="Arial"/>
          <w:b/>
          <w:bCs/>
        </w:rPr>
        <w:t xml:space="preserve">в </w:t>
      </w:r>
      <w:r w:rsidR="004E321C">
        <w:rPr>
          <w:rFonts w:ascii="Arial" w:hAnsi="Arial" w:cs="Arial"/>
          <w:b/>
          <w:bCs/>
        </w:rPr>
        <w:t>2021</w:t>
      </w:r>
      <w:r w:rsidR="00EF3F64">
        <w:rPr>
          <w:rFonts w:ascii="Arial" w:hAnsi="Arial" w:cs="Arial"/>
          <w:b/>
          <w:bCs/>
        </w:rPr>
        <w:t xml:space="preserve"> </w:t>
      </w:r>
      <w:r w:rsidRPr="005F5C36">
        <w:rPr>
          <w:rFonts w:ascii="Arial" w:hAnsi="Arial" w:cs="Arial"/>
          <w:b/>
          <w:bCs/>
        </w:rPr>
        <w:t>г.</w:t>
      </w:r>
    </w:p>
    <w:p w:rsidR="00052356" w:rsidRPr="006D59A3" w:rsidRDefault="00052356" w:rsidP="00052356">
      <w:pPr>
        <w:jc w:val="center"/>
        <w:rPr>
          <w:sz w:val="6"/>
          <w:szCs w:val="6"/>
        </w:rPr>
      </w:pPr>
    </w:p>
    <w:tbl>
      <w:tblPr>
        <w:tblStyle w:val="a6"/>
        <w:tblpPr w:leftFromText="180" w:rightFromText="180" w:horzAnchor="margin" w:tblpXSpec="center" w:tblpY="554"/>
        <w:tblW w:w="5087" w:type="pct"/>
        <w:tblLayout w:type="fixed"/>
        <w:tblLook w:val="0000"/>
      </w:tblPr>
      <w:tblGrid>
        <w:gridCol w:w="1102"/>
        <w:gridCol w:w="1275"/>
        <w:gridCol w:w="7370"/>
        <w:gridCol w:w="567"/>
      </w:tblGrid>
      <w:tr w:rsidR="00EF32CA" w:rsidRPr="00E67CA8" w:rsidTr="00F26D34">
        <w:trPr>
          <w:trHeight w:val="396"/>
        </w:trPr>
        <w:tc>
          <w:tcPr>
            <w:tcW w:w="5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EF32CA" w:rsidRPr="00E67CA8" w:rsidRDefault="00EF32CA" w:rsidP="00F26D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7CA8">
              <w:rPr>
                <w:rFonts w:ascii="Arial" w:hAnsi="Arial" w:cs="Arial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6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32CA" w:rsidRPr="00E67CA8" w:rsidRDefault="00EF32CA" w:rsidP="00F26D34">
            <w:pPr>
              <w:ind w:left="-108" w:right="-10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7CA8">
              <w:rPr>
                <w:rFonts w:ascii="Arial" w:hAnsi="Arial" w:cs="Arial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35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EF32CA" w:rsidRPr="00E67CA8" w:rsidRDefault="00EF32CA" w:rsidP="00F26D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7CA8">
              <w:rPr>
                <w:rFonts w:ascii="Arial" w:hAnsi="Arial" w:cs="Arial"/>
                <w:b/>
                <w:bCs/>
                <w:sz w:val="20"/>
                <w:szCs w:val="20"/>
              </w:rPr>
              <w:t>Кафедра</w:t>
            </w:r>
          </w:p>
        </w:tc>
        <w:tc>
          <w:tcPr>
            <w:tcW w:w="2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32CA" w:rsidRPr="00E67CA8" w:rsidRDefault="00EF32CA" w:rsidP="00F26D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7CA8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</w:tc>
      </w:tr>
      <w:tr w:rsidR="00EF32CA" w:rsidRPr="005F5C36" w:rsidTr="00F26D34">
        <w:trPr>
          <w:trHeight w:val="20"/>
        </w:trPr>
        <w:tc>
          <w:tcPr>
            <w:tcW w:w="534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F32CA" w:rsidRPr="00EF32CA" w:rsidRDefault="00EF32CA" w:rsidP="00F26D34">
            <w:pPr>
              <w:ind w:left="-142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32CA">
              <w:rPr>
                <w:rFonts w:ascii="Arial" w:hAnsi="Arial" w:cs="Arial"/>
                <w:sz w:val="22"/>
                <w:szCs w:val="22"/>
              </w:rPr>
              <w:t>13.01.2021</w:t>
            </w:r>
          </w:p>
          <w:p w:rsidR="00EF32CA" w:rsidRPr="00EF32CA" w:rsidRDefault="00EF32CA" w:rsidP="00F26D34">
            <w:pPr>
              <w:ind w:left="-142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32CA">
              <w:rPr>
                <w:rFonts w:ascii="Arial" w:hAnsi="Arial" w:cs="Arial"/>
                <w:sz w:val="22"/>
                <w:szCs w:val="22"/>
              </w:rPr>
              <w:t>среда</w:t>
            </w:r>
          </w:p>
        </w:tc>
        <w:tc>
          <w:tcPr>
            <w:tcW w:w="61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F32CA" w:rsidRPr="00D77F33" w:rsidRDefault="001B2A30" w:rsidP="00F26D34">
            <w:pPr>
              <w:pStyle w:val="a7"/>
              <w:ind w:left="-108"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81DAD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.00 – 1</w:t>
            </w:r>
            <w:r w:rsidR="00781DAD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357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F32CA" w:rsidRPr="00AF3450" w:rsidRDefault="00EF32CA" w:rsidP="00F26D34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 xml:space="preserve">Общественного здоровья и здравоохранения с курсом </w:t>
            </w:r>
            <w:r>
              <w:rPr>
                <w:rFonts w:ascii="Arial" w:hAnsi="Arial" w:cs="Arial"/>
                <w:sz w:val="22"/>
                <w:szCs w:val="22"/>
              </w:rPr>
              <w:t>ЭЗ</w:t>
            </w:r>
          </w:p>
        </w:tc>
        <w:tc>
          <w:tcPr>
            <w:tcW w:w="275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F32CA" w:rsidRPr="00D77F33" w:rsidRDefault="00EF32CA" w:rsidP="00F26D34">
            <w:pPr>
              <w:pStyle w:val="a7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2CA" w:rsidRPr="005F5C36" w:rsidTr="00F26D34">
        <w:trPr>
          <w:trHeight w:val="20"/>
        </w:trPr>
        <w:tc>
          <w:tcPr>
            <w:tcW w:w="534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F32CA" w:rsidRPr="00EF32CA" w:rsidRDefault="00EF32CA" w:rsidP="00F26D34">
            <w:pPr>
              <w:ind w:left="-142" w:righ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F32CA" w:rsidRPr="00D77F33" w:rsidRDefault="001B2A30" w:rsidP="00F26D34">
            <w:pPr>
              <w:pStyle w:val="a7"/>
              <w:ind w:left="-108"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81DAD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.30 – 1</w:t>
            </w:r>
            <w:r w:rsidR="00781DAD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3573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F32CA" w:rsidRPr="00AF3450" w:rsidRDefault="00EF32CA" w:rsidP="00F26D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Биологии</w:t>
            </w:r>
          </w:p>
        </w:tc>
        <w:tc>
          <w:tcPr>
            <w:tcW w:w="275" w:type="pct"/>
            <w:tcBorders>
              <w:left w:val="double" w:sz="4" w:space="0" w:color="auto"/>
              <w:right w:val="double" w:sz="4" w:space="0" w:color="auto"/>
            </w:tcBorders>
          </w:tcPr>
          <w:p w:rsidR="00D77F33" w:rsidRPr="00D77F33" w:rsidRDefault="00D77F33" w:rsidP="00F26D34">
            <w:pPr>
              <w:pStyle w:val="a7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2CA" w:rsidRPr="005F5C36" w:rsidTr="00F26D34">
        <w:trPr>
          <w:trHeight w:val="20"/>
        </w:trPr>
        <w:tc>
          <w:tcPr>
            <w:tcW w:w="534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F32CA" w:rsidRPr="00EF32CA" w:rsidRDefault="00EF32CA" w:rsidP="00F26D34">
            <w:pPr>
              <w:ind w:left="-142" w:righ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F32CA" w:rsidRPr="00D77F33" w:rsidRDefault="001B2A30" w:rsidP="00F26D34">
            <w:pPr>
              <w:pStyle w:val="a7"/>
              <w:ind w:left="-108" w:right="-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81DAD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.00 – 1</w:t>
            </w:r>
            <w:r w:rsidR="00781DAD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3573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F32CA" w:rsidRPr="00AF3450" w:rsidRDefault="00EF32CA" w:rsidP="00F26D34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Судебной медицины с курсом биоэтики и правоведения</w:t>
            </w:r>
          </w:p>
        </w:tc>
        <w:tc>
          <w:tcPr>
            <w:tcW w:w="275" w:type="pct"/>
            <w:tcBorders>
              <w:left w:val="double" w:sz="4" w:space="0" w:color="auto"/>
              <w:right w:val="double" w:sz="4" w:space="0" w:color="auto"/>
            </w:tcBorders>
          </w:tcPr>
          <w:p w:rsidR="00EF32CA" w:rsidRPr="00D77F33" w:rsidRDefault="00EF32CA" w:rsidP="00F26D34">
            <w:pPr>
              <w:pStyle w:val="a7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2CA" w:rsidRPr="005F5C36" w:rsidTr="00F26D34">
        <w:trPr>
          <w:trHeight w:val="206"/>
        </w:trPr>
        <w:tc>
          <w:tcPr>
            <w:tcW w:w="534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F32CA" w:rsidRPr="00EF32CA" w:rsidRDefault="00EF32CA" w:rsidP="00F26D34">
            <w:pPr>
              <w:ind w:left="-142" w:righ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32CA" w:rsidRPr="00D77F33" w:rsidRDefault="001B2A30" w:rsidP="00F26D34">
            <w:pPr>
              <w:pStyle w:val="a7"/>
              <w:ind w:left="-108" w:right="-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81DAD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.30 – 1</w:t>
            </w:r>
            <w:r w:rsidR="00781DAD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3573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32CA" w:rsidRPr="00AF3450" w:rsidRDefault="00EF32CA" w:rsidP="00F26D34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Химии и биохимии</w:t>
            </w:r>
          </w:p>
        </w:tc>
        <w:tc>
          <w:tcPr>
            <w:tcW w:w="275" w:type="pct"/>
            <w:tcBorders>
              <w:left w:val="double" w:sz="4" w:space="0" w:color="auto"/>
              <w:right w:val="double" w:sz="4" w:space="0" w:color="auto"/>
            </w:tcBorders>
          </w:tcPr>
          <w:p w:rsidR="00EF32CA" w:rsidRPr="00D77F33" w:rsidRDefault="00EF32CA" w:rsidP="00F26D34">
            <w:pPr>
              <w:pStyle w:val="a7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2CA" w:rsidRPr="005F5C36" w:rsidTr="00F26D34">
        <w:trPr>
          <w:trHeight w:val="206"/>
        </w:trPr>
        <w:tc>
          <w:tcPr>
            <w:tcW w:w="534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F32CA" w:rsidRPr="00EF32CA" w:rsidRDefault="00EF32CA" w:rsidP="00F26D34">
            <w:pPr>
              <w:ind w:left="-142" w:righ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F32CA" w:rsidRPr="00D77F33" w:rsidRDefault="001B2A30" w:rsidP="00F26D34">
            <w:pPr>
              <w:pStyle w:val="a7"/>
              <w:ind w:left="-108"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81DAD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.00 – 1</w:t>
            </w:r>
            <w:r w:rsidR="00781DAD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3573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F32CA" w:rsidRPr="00AF3450" w:rsidRDefault="00EF32CA" w:rsidP="00F26D34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Гистологии, эмбриологии, цитологии</w:t>
            </w:r>
          </w:p>
        </w:tc>
        <w:tc>
          <w:tcPr>
            <w:tcW w:w="275" w:type="pct"/>
            <w:tcBorders>
              <w:left w:val="double" w:sz="4" w:space="0" w:color="auto"/>
              <w:right w:val="double" w:sz="4" w:space="0" w:color="auto"/>
            </w:tcBorders>
          </w:tcPr>
          <w:p w:rsidR="00EF32CA" w:rsidRPr="00D77F33" w:rsidRDefault="00EF32CA" w:rsidP="00F26D34">
            <w:pPr>
              <w:pStyle w:val="a7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2CA" w:rsidRPr="005F5C36" w:rsidTr="00F26D34">
        <w:trPr>
          <w:trHeight w:val="206"/>
        </w:trPr>
        <w:tc>
          <w:tcPr>
            <w:tcW w:w="534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F32CA" w:rsidRPr="00EF32CA" w:rsidRDefault="00EF32CA" w:rsidP="00F26D34">
            <w:pPr>
              <w:ind w:left="-142" w:righ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F32CA" w:rsidRPr="00D77F33" w:rsidRDefault="001B2A30" w:rsidP="00F26D34">
            <w:pPr>
              <w:pStyle w:val="a7"/>
              <w:ind w:left="-108" w:right="-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81DAD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.30 – 1</w:t>
            </w:r>
            <w:r w:rsidR="00781DAD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3573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F32CA" w:rsidRPr="00AF3450" w:rsidRDefault="00EF32CA" w:rsidP="00F26D34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Патологической физиологии</w:t>
            </w:r>
          </w:p>
        </w:tc>
        <w:tc>
          <w:tcPr>
            <w:tcW w:w="275" w:type="pct"/>
            <w:tcBorders>
              <w:left w:val="double" w:sz="4" w:space="0" w:color="auto"/>
              <w:right w:val="double" w:sz="4" w:space="0" w:color="auto"/>
            </w:tcBorders>
          </w:tcPr>
          <w:p w:rsidR="00EF32CA" w:rsidRPr="00D77F33" w:rsidRDefault="00EF32CA" w:rsidP="00F26D34">
            <w:pPr>
              <w:pStyle w:val="a7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2CA" w:rsidRPr="005F5C36" w:rsidTr="00F26D34">
        <w:trPr>
          <w:trHeight w:val="206"/>
        </w:trPr>
        <w:tc>
          <w:tcPr>
            <w:tcW w:w="534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F32CA" w:rsidRPr="00EF32CA" w:rsidRDefault="00EF32CA" w:rsidP="00F26D34">
            <w:pPr>
              <w:ind w:left="-142" w:righ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F32CA" w:rsidRPr="00D77F33" w:rsidRDefault="001B2A30" w:rsidP="00F26D34">
            <w:pPr>
              <w:pStyle w:val="a7"/>
              <w:ind w:left="-108" w:right="-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81DAD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.00 – 1</w:t>
            </w:r>
            <w:r w:rsidR="00781DAD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3573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F32CA" w:rsidRPr="00AF3450" w:rsidRDefault="00EF32CA" w:rsidP="00F26D34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Факультетской хирургии</w:t>
            </w:r>
            <w:r>
              <w:rPr>
                <w:rFonts w:ascii="Arial" w:hAnsi="Arial" w:cs="Arial"/>
                <w:sz w:val="22"/>
                <w:szCs w:val="22"/>
              </w:rPr>
              <w:t xml:space="preserve"> с курсом урологии</w:t>
            </w:r>
          </w:p>
        </w:tc>
        <w:tc>
          <w:tcPr>
            <w:tcW w:w="275" w:type="pct"/>
            <w:tcBorders>
              <w:left w:val="double" w:sz="4" w:space="0" w:color="auto"/>
              <w:right w:val="double" w:sz="4" w:space="0" w:color="auto"/>
            </w:tcBorders>
          </w:tcPr>
          <w:p w:rsidR="00EF32CA" w:rsidRPr="00D77F33" w:rsidRDefault="00EF32CA" w:rsidP="00F26D34">
            <w:pPr>
              <w:pStyle w:val="a7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6D34" w:rsidRPr="005F5C36" w:rsidTr="00F26D34">
        <w:trPr>
          <w:trHeight w:val="20"/>
        </w:trPr>
        <w:tc>
          <w:tcPr>
            <w:tcW w:w="534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26D34" w:rsidRPr="00EF32CA" w:rsidRDefault="00F26D34" w:rsidP="00F26D34">
            <w:pPr>
              <w:ind w:left="-142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32CA">
              <w:rPr>
                <w:rFonts w:ascii="Arial" w:hAnsi="Arial" w:cs="Arial"/>
                <w:sz w:val="22"/>
                <w:szCs w:val="22"/>
              </w:rPr>
              <w:t>14.01.2021</w:t>
            </w:r>
          </w:p>
          <w:p w:rsidR="00F26D34" w:rsidRPr="00EF32CA" w:rsidRDefault="00F26D34" w:rsidP="00F26D34">
            <w:pPr>
              <w:ind w:left="-142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32CA">
              <w:rPr>
                <w:rFonts w:ascii="Arial" w:hAnsi="Arial" w:cs="Arial"/>
                <w:sz w:val="22"/>
                <w:szCs w:val="22"/>
              </w:rPr>
              <w:t>четверг</w:t>
            </w:r>
          </w:p>
        </w:tc>
        <w:tc>
          <w:tcPr>
            <w:tcW w:w="61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26D34" w:rsidRPr="00D77F33" w:rsidRDefault="00F26D34" w:rsidP="00F26D34">
            <w:pPr>
              <w:pStyle w:val="a7"/>
              <w:ind w:left="-108"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 – 14.30</w:t>
            </w:r>
          </w:p>
        </w:tc>
        <w:tc>
          <w:tcPr>
            <w:tcW w:w="357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26D34" w:rsidRPr="00AF3450" w:rsidRDefault="00F26D34" w:rsidP="00F26D34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Ан</w:t>
            </w:r>
            <w:r>
              <w:rPr>
                <w:rFonts w:ascii="Arial" w:hAnsi="Arial" w:cs="Arial"/>
                <w:sz w:val="22"/>
                <w:szCs w:val="22"/>
              </w:rPr>
              <w:t>атомии  с</w:t>
            </w:r>
            <w:r w:rsidR="0075258C">
              <w:rPr>
                <w:rFonts w:ascii="Arial" w:hAnsi="Arial" w:cs="Arial"/>
                <w:sz w:val="22"/>
                <w:szCs w:val="22"/>
              </w:rPr>
              <w:t xml:space="preserve"> курсом </w:t>
            </w:r>
            <w:proofErr w:type="spellStart"/>
            <w:r w:rsidR="0075258C">
              <w:rPr>
                <w:rFonts w:ascii="Arial" w:hAnsi="Arial" w:cs="Arial"/>
                <w:sz w:val="22"/>
                <w:szCs w:val="22"/>
              </w:rPr>
              <w:t>топ</w:t>
            </w:r>
            <w:r w:rsidRPr="00AF3450">
              <w:rPr>
                <w:rFonts w:ascii="Arial" w:hAnsi="Arial" w:cs="Arial"/>
                <w:sz w:val="22"/>
                <w:szCs w:val="22"/>
              </w:rPr>
              <w:t>анатомии</w:t>
            </w:r>
            <w:proofErr w:type="spellEnd"/>
            <w:r w:rsidRPr="00AF3450">
              <w:rPr>
                <w:rFonts w:ascii="Arial" w:hAnsi="Arial" w:cs="Arial"/>
                <w:sz w:val="22"/>
                <w:szCs w:val="22"/>
              </w:rPr>
              <w:t xml:space="preserve"> и оперативной хирургии</w:t>
            </w:r>
          </w:p>
        </w:tc>
        <w:tc>
          <w:tcPr>
            <w:tcW w:w="275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26D34" w:rsidRPr="00D77F33" w:rsidRDefault="00F26D34" w:rsidP="00F26D34">
            <w:pPr>
              <w:pStyle w:val="a7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6D34" w:rsidRPr="005F5C36" w:rsidTr="00F26D34">
        <w:trPr>
          <w:trHeight w:val="20"/>
        </w:trPr>
        <w:tc>
          <w:tcPr>
            <w:tcW w:w="534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26D34" w:rsidRPr="00EF32CA" w:rsidRDefault="00F26D34" w:rsidP="00F26D34">
            <w:pPr>
              <w:ind w:left="-142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26D34" w:rsidRPr="00D77F33" w:rsidRDefault="00F26D34" w:rsidP="00F26D34">
            <w:pPr>
              <w:pStyle w:val="a7"/>
              <w:ind w:left="-108"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14.30 – 15.00</w:t>
            </w:r>
          </w:p>
        </w:tc>
        <w:tc>
          <w:tcPr>
            <w:tcW w:w="3573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6D34" w:rsidRPr="00AF3450" w:rsidRDefault="00F26D34" w:rsidP="00F26D34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Гуманитарных наук</w:t>
            </w:r>
          </w:p>
        </w:tc>
        <w:tc>
          <w:tcPr>
            <w:tcW w:w="27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26D34" w:rsidRPr="00D77F33" w:rsidRDefault="00F26D34" w:rsidP="00F26D34">
            <w:pPr>
              <w:pStyle w:val="a7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6D34" w:rsidRPr="005F5C36" w:rsidTr="00F26D34">
        <w:trPr>
          <w:trHeight w:val="20"/>
        </w:trPr>
        <w:tc>
          <w:tcPr>
            <w:tcW w:w="534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26D34" w:rsidRPr="00EF32CA" w:rsidRDefault="00F26D34" w:rsidP="00F26D34">
            <w:pPr>
              <w:ind w:left="-142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26D34" w:rsidRPr="00D77F33" w:rsidRDefault="00F26D34" w:rsidP="00F26D34">
            <w:pPr>
              <w:pStyle w:val="a7"/>
              <w:ind w:left="-108" w:right="-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 – 15.30</w:t>
            </w:r>
          </w:p>
        </w:tc>
        <w:tc>
          <w:tcPr>
            <w:tcW w:w="3573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6D34" w:rsidRPr="00AF3450" w:rsidRDefault="00F26D34" w:rsidP="00F26D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Физической культуры  </w:t>
            </w:r>
          </w:p>
        </w:tc>
        <w:tc>
          <w:tcPr>
            <w:tcW w:w="27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26D34" w:rsidRPr="00D77F33" w:rsidRDefault="00F26D34" w:rsidP="00F26D34">
            <w:pPr>
              <w:pStyle w:val="a7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6D34" w:rsidRPr="005F5C36" w:rsidTr="00F26D34">
        <w:trPr>
          <w:trHeight w:val="20"/>
        </w:trPr>
        <w:tc>
          <w:tcPr>
            <w:tcW w:w="534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26D34" w:rsidRPr="00EF32CA" w:rsidRDefault="00F26D34" w:rsidP="00F26D34">
            <w:pPr>
              <w:ind w:left="-142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6D34" w:rsidRPr="00D77F33" w:rsidRDefault="00F26D34" w:rsidP="00F26D34">
            <w:pPr>
              <w:pStyle w:val="a7"/>
              <w:ind w:left="-108" w:right="-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15.30 – 16.00</w:t>
            </w:r>
          </w:p>
        </w:tc>
        <w:tc>
          <w:tcPr>
            <w:tcW w:w="3573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6D34" w:rsidRPr="00AF3450" w:rsidRDefault="00F26D34" w:rsidP="00F26D34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Медицинской физики и информатики</w:t>
            </w:r>
          </w:p>
        </w:tc>
        <w:tc>
          <w:tcPr>
            <w:tcW w:w="27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26D34" w:rsidRPr="00D77F33" w:rsidRDefault="00F26D34" w:rsidP="00F26D34">
            <w:pPr>
              <w:pStyle w:val="a7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6D34" w:rsidRPr="005F5C36" w:rsidTr="00F26D34">
        <w:trPr>
          <w:trHeight w:val="20"/>
        </w:trPr>
        <w:tc>
          <w:tcPr>
            <w:tcW w:w="534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26D34" w:rsidRPr="00EF32CA" w:rsidRDefault="00F26D34" w:rsidP="00F26D34">
            <w:pPr>
              <w:ind w:left="-142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26D34" w:rsidRPr="00D77F33" w:rsidRDefault="00F26D34" w:rsidP="00F26D34">
            <w:pPr>
              <w:pStyle w:val="a7"/>
              <w:ind w:left="-108"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 – 16.30</w:t>
            </w:r>
          </w:p>
        </w:tc>
        <w:tc>
          <w:tcPr>
            <w:tcW w:w="35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6D34" w:rsidRPr="00AF3450" w:rsidRDefault="00F26D34" w:rsidP="00F26D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Поликлинической педиатрии</w:t>
            </w:r>
          </w:p>
        </w:tc>
        <w:tc>
          <w:tcPr>
            <w:tcW w:w="27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26D34" w:rsidRPr="00D77F33" w:rsidRDefault="00F26D34" w:rsidP="00F26D34">
            <w:pPr>
              <w:pStyle w:val="a7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6D34" w:rsidRPr="005F5C36" w:rsidTr="00F26D34">
        <w:trPr>
          <w:trHeight w:val="20"/>
        </w:trPr>
        <w:tc>
          <w:tcPr>
            <w:tcW w:w="534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26D34" w:rsidRPr="00EF32CA" w:rsidRDefault="00F26D34" w:rsidP="00F26D34">
            <w:pPr>
              <w:ind w:left="-142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26D34" w:rsidRPr="00D77F33" w:rsidRDefault="00F26D34" w:rsidP="00F26D34">
            <w:pPr>
              <w:pStyle w:val="a7"/>
              <w:ind w:left="-108" w:right="-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16.30 – 17.00</w:t>
            </w:r>
          </w:p>
        </w:tc>
        <w:tc>
          <w:tcPr>
            <w:tcW w:w="3573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6D34" w:rsidRDefault="00F26D34" w:rsidP="00F26D34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Лучевой диагностики и лучевой терапии</w:t>
            </w:r>
          </w:p>
        </w:tc>
        <w:tc>
          <w:tcPr>
            <w:tcW w:w="27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26D34" w:rsidRPr="00D77F33" w:rsidRDefault="00F26D34" w:rsidP="00F26D34">
            <w:pPr>
              <w:pStyle w:val="a7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6D34" w:rsidRPr="005F5C36" w:rsidTr="00F26D34">
        <w:trPr>
          <w:trHeight w:val="20"/>
        </w:trPr>
        <w:tc>
          <w:tcPr>
            <w:tcW w:w="534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6D34" w:rsidRPr="00EF32CA" w:rsidRDefault="00F26D34" w:rsidP="00F26D34">
            <w:pPr>
              <w:ind w:left="-142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6D34" w:rsidRPr="00D77F33" w:rsidRDefault="00F26D34" w:rsidP="00F26D34">
            <w:pPr>
              <w:pStyle w:val="a7"/>
              <w:ind w:left="-108" w:right="-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 – 17.30</w:t>
            </w:r>
          </w:p>
        </w:tc>
        <w:tc>
          <w:tcPr>
            <w:tcW w:w="357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6D34" w:rsidRPr="00AF3450" w:rsidRDefault="00F26D34" w:rsidP="00F26D34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Туберкулеза</w:t>
            </w:r>
          </w:p>
        </w:tc>
        <w:tc>
          <w:tcPr>
            <w:tcW w:w="27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26D34" w:rsidRPr="00D77F33" w:rsidRDefault="00F26D34" w:rsidP="00F26D34">
            <w:pPr>
              <w:pStyle w:val="a7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1987" w:rsidRPr="005F5C36" w:rsidTr="00F26D34">
        <w:trPr>
          <w:trHeight w:val="250"/>
        </w:trPr>
        <w:tc>
          <w:tcPr>
            <w:tcW w:w="534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51987" w:rsidRPr="00EF32CA" w:rsidRDefault="00351987" w:rsidP="00F26D34">
            <w:pPr>
              <w:ind w:left="-142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32C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EF32CA">
              <w:rPr>
                <w:rFonts w:ascii="Arial" w:hAnsi="Arial" w:cs="Arial"/>
                <w:sz w:val="22"/>
                <w:szCs w:val="22"/>
              </w:rPr>
              <w:t>.01.2021</w:t>
            </w:r>
          </w:p>
          <w:p w:rsidR="00351987" w:rsidRPr="00EF32CA" w:rsidRDefault="00351987" w:rsidP="00F26D34">
            <w:pPr>
              <w:ind w:left="-142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пятница</w:t>
            </w:r>
          </w:p>
        </w:tc>
        <w:tc>
          <w:tcPr>
            <w:tcW w:w="61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51987" w:rsidRPr="00D77F33" w:rsidRDefault="00351987" w:rsidP="00F26D34">
            <w:pPr>
              <w:pStyle w:val="a7"/>
              <w:ind w:left="-108" w:right="-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11.00 – 11.30</w:t>
            </w:r>
          </w:p>
        </w:tc>
        <w:tc>
          <w:tcPr>
            <w:tcW w:w="3573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51987" w:rsidRPr="00AF3450" w:rsidRDefault="00351987" w:rsidP="00F26D34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Детских инфекций</w:t>
            </w:r>
          </w:p>
        </w:tc>
        <w:tc>
          <w:tcPr>
            <w:tcW w:w="275" w:type="pct"/>
            <w:tcBorders>
              <w:left w:val="double" w:sz="4" w:space="0" w:color="auto"/>
              <w:right w:val="double" w:sz="4" w:space="0" w:color="auto"/>
            </w:tcBorders>
          </w:tcPr>
          <w:p w:rsidR="00351987" w:rsidRPr="00D77F33" w:rsidRDefault="00351987" w:rsidP="00F26D34">
            <w:pPr>
              <w:pStyle w:val="a7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1987" w:rsidRPr="005F5C36" w:rsidTr="00F26D34">
        <w:trPr>
          <w:trHeight w:val="137"/>
        </w:trPr>
        <w:tc>
          <w:tcPr>
            <w:tcW w:w="534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51987" w:rsidRPr="00EF32CA" w:rsidRDefault="00351987" w:rsidP="00F26D34">
            <w:pPr>
              <w:ind w:left="-142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51987" w:rsidRPr="00D77F33" w:rsidRDefault="00351987" w:rsidP="00F26D34">
            <w:pPr>
              <w:pStyle w:val="a7"/>
              <w:ind w:left="-108" w:right="-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11.30 – 12.00</w:t>
            </w:r>
          </w:p>
        </w:tc>
        <w:tc>
          <w:tcPr>
            <w:tcW w:w="3573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51987" w:rsidRPr="00AF3450" w:rsidRDefault="00351987" w:rsidP="00F26D3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Симуляционно-тренингового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обучения</w:t>
            </w:r>
          </w:p>
        </w:tc>
        <w:tc>
          <w:tcPr>
            <w:tcW w:w="275" w:type="pct"/>
            <w:tcBorders>
              <w:left w:val="double" w:sz="4" w:space="0" w:color="auto"/>
              <w:right w:val="double" w:sz="4" w:space="0" w:color="auto"/>
            </w:tcBorders>
          </w:tcPr>
          <w:p w:rsidR="00351987" w:rsidRPr="00D77F33" w:rsidRDefault="00351987" w:rsidP="00F26D34">
            <w:pPr>
              <w:pStyle w:val="a7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1987" w:rsidRPr="005F5C36" w:rsidTr="00F26D34">
        <w:trPr>
          <w:trHeight w:val="138"/>
        </w:trPr>
        <w:tc>
          <w:tcPr>
            <w:tcW w:w="534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51987" w:rsidRPr="00EF32CA" w:rsidRDefault="00351987" w:rsidP="00F26D34">
            <w:pPr>
              <w:ind w:left="-142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51987" w:rsidRPr="00D77F33" w:rsidRDefault="00351987" w:rsidP="00F26D34">
            <w:pPr>
              <w:pStyle w:val="a7"/>
              <w:ind w:left="-108" w:right="-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 – 12.30</w:t>
            </w:r>
          </w:p>
        </w:tc>
        <w:tc>
          <w:tcPr>
            <w:tcW w:w="3573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51987" w:rsidRPr="00AF3450" w:rsidRDefault="00351987" w:rsidP="00F26D34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Нормальной физиологии</w:t>
            </w:r>
          </w:p>
        </w:tc>
        <w:tc>
          <w:tcPr>
            <w:tcW w:w="275" w:type="pct"/>
            <w:tcBorders>
              <w:left w:val="double" w:sz="4" w:space="0" w:color="auto"/>
              <w:right w:val="double" w:sz="4" w:space="0" w:color="auto"/>
            </w:tcBorders>
          </w:tcPr>
          <w:p w:rsidR="00351987" w:rsidRPr="00D77F33" w:rsidRDefault="00351987" w:rsidP="00F26D34">
            <w:pPr>
              <w:pStyle w:val="a7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1987" w:rsidRPr="005F5C36" w:rsidTr="00F26D34">
        <w:trPr>
          <w:trHeight w:val="263"/>
        </w:trPr>
        <w:tc>
          <w:tcPr>
            <w:tcW w:w="534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51987" w:rsidRPr="00EF32CA" w:rsidRDefault="00351987" w:rsidP="00F26D34">
            <w:pPr>
              <w:ind w:left="-142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1987" w:rsidRPr="00D77F33" w:rsidRDefault="00351987" w:rsidP="00F26D34">
            <w:pPr>
              <w:pStyle w:val="a7"/>
              <w:ind w:left="-108"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12.30 – 13.00</w:t>
            </w:r>
          </w:p>
        </w:tc>
        <w:tc>
          <w:tcPr>
            <w:tcW w:w="357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1987" w:rsidRPr="00AF3450" w:rsidRDefault="00351987" w:rsidP="00F26D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Онкологии</w:t>
            </w:r>
          </w:p>
        </w:tc>
        <w:tc>
          <w:tcPr>
            <w:tcW w:w="275" w:type="pct"/>
            <w:tcBorders>
              <w:left w:val="double" w:sz="4" w:space="0" w:color="auto"/>
              <w:right w:val="double" w:sz="4" w:space="0" w:color="auto"/>
            </w:tcBorders>
          </w:tcPr>
          <w:p w:rsidR="00351987" w:rsidRPr="00D77F33" w:rsidRDefault="00351987" w:rsidP="00F26D34">
            <w:pPr>
              <w:pStyle w:val="a7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1987" w:rsidRPr="005F5C36" w:rsidTr="00F26D34">
        <w:trPr>
          <w:trHeight w:val="225"/>
        </w:trPr>
        <w:tc>
          <w:tcPr>
            <w:tcW w:w="534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51987" w:rsidRPr="00EF32CA" w:rsidRDefault="00351987" w:rsidP="00F26D34">
            <w:pPr>
              <w:ind w:left="-142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51987" w:rsidRPr="00D77F33" w:rsidRDefault="00351987" w:rsidP="00F26D34">
            <w:pPr>
              <w:pStyle w:val="a7"/>
              <w:ind w:left="-108"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 – 14.30</w:t>
            </w:r>
          </w:p>
        </w:tc>
        <w:tc>
          <w:tcPr>
            <w:tcW w:w="357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1987" w:rsidRPr="00AF3450" w:rsidRDefault="00351987" w:rsidP="00F26D34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Пропедевтики внутренних болезней</w:t>
            </w:r>
          </w:p>
        </w:tc>
        <w:tc>
          <w:tcPr>
            <w:tcW w:w="27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1987" w:rsidRPr="00D77F33" w:rsidRDefault="00351987" w:rsidP="00F26D34">
            <w:pPr>
              <w:pStyle w:val="a7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1987" w:rsidRPr="005F5C36" w:rsidTr="00F26D34">
        <w:trPr>
          <w:trHeight w:val="222"/>
        </w:trPr>
        <w:tc>
          <w:tcPr>
            <w:tcW w:w="534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1987" w:rsidRPr="00EF32CA" w:rsidRDefault="00351987" w:rsidP="00F26D34">
            <w:pPr>
              <w:ind w:left="-142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1987" w:rsidRPr="00D77F33" w:rsidRDefault="00351987" w:rsidP="00F26D34">
            <w:pPr>
              <w:pStyle w:val="a7"/>
              <w:ind w:left="-108" w:right="-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14.30 – 15.00</w:t>
            </w:r>
          </w:p>
        </w:tc>
        <w:tc>
          <w:tcPr>
            <w:tcW w:w="357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1987" w:rsidRPr="00AF3450" w:rsidRDefault="00351987" w:rsidP="00F26D34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Госпитальной терапии с курсом эндокринологии</w:t>
            </w:r>
          </w:p>
        </w:tc>
        <w:tc>
          <w:tcPr>
            <w:tcW w:w="27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1987" w:rsidRPr="00D77F33" w:rsidRDefault="00351987" w:rsidP="00F26D34">
            <w:pPr>
              <w:pStyle w:val="a7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6D34" w:rsidRPr="005F5C36" w:rsidTr="00F26D34">
        <w:trPr>
          <w:trHeight w:val="199"/>
        </w:trPr>
        <w:tc>
          <w:tcPr>
            <w:tcW w:w="534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26D34" w:rsidRPr="00EF32CA" w:rsidRDefault="00F26D34" w:rsidP="00F26D34">
            <w:pPr>
              <w:ind w:left="-142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32CA">
              <w:rPr>
                <w:rFonts w:ascii="Arial" w:hAnsi="Arial" w:cs="Arial"/>
                <w:sz w:val="22"/>
                <w:szCs w:val="22"/>
              </w:rPr>
              <w:t>18.01.2021</w:t>
            </w:r>
          </w:p>
          <w:p w:rsidR="00F26D34" w:rsidRPr="00EF32CA" w:rsidRDefault="00F26D34" w:rsidP="00F26D34">
            <w:pPr>
              <w:ind w:left="-142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F32CA">
              <w:rPr>
                <w:rFonts w:ascii="Arial" w:hAnsi="Arial" w:cs="Arial"/>
                <w:sz w:val="22"/>
                <w:szCs w:val="22"/>
              </w:rPr>
              <w:t>понед</w:t>
            </w:r>
            <w:proofErr w:type="spellEnd"/>
            <w:r w:rsidRPr="00EF32C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1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26D34" w:rsidRPr="00D77F33" w:rsidRDefault="00F26D34" w:rsidP="00F26D34">
            <w:pPr>
              <w:pStyle w:val="a7"/>
              <w:ind w:left="-108"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 – 14.30</w:t>
            </w:r>
          </w:p>
        </w:tc>
        <w:tc>
          <w:tcPr>
            <w:tcW w:w="357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26D34" w:rsidRPr="00AF3450" w:rsidRDefault="00F26D34" w:rsidP="00F26D34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Хирургической стоматологии</w:t>
            </w:r>
          </w:p>
        </w:tc>
        <w:tc>
          <w:tcPr>
            <w:tcW w:w="275" w:type="pct"/>
            <w:tcBorders>
              <w:left w:val="double" w:sz="4" w:space="0" w:color="auto"/>
              <w:right w:val="double" w:sz="4" w:space="0" w:color="auto"/>
            </w:tcBorders>
          </w:tcPr>
          <w:p w:rsidR="00F26D34" w:rsidRPr="00D77F33" w:rsidRDefault="00F26D34" w:rsidP="00F26D34">
            <w:pPr>
              <w:pStyle w:val="a7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6D34" w:rsidRPr="005F5C36" w:rsidTr="00F26D34">
        <w:trPr>
          <w:trHeight w:val="20"/>
        </w:trPr>
        <w:tc>
          <w:tcPr>
            <w:tcW w:w="534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26D34" w:rsidRPr="00EF32CA" w:rsidRDefault="00F26D34" w:rsidP="00F26D34">
            <w:pPr>
              <w:ind w:left="-142" w:righ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26D34" w:rsidRPr="00D77F33" w:rsidRDefault="00F26D34" w:rsidP="00F26D34">
            <w:pPr>
              <w:pStyle w:val="a7"/>
              <w:ind w:left="-108"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14.30 – 15.00</w:t>
            </w:r>
          </w:p>
        </w:tc>
        <w:tc>
          <w:tcPr>
            <w:tcW w:w="3573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26D34" w:rsidRPr="00AF3450" w:rsidRDefault="00F26D34" w:rsidP="00F26D34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 xml:space="preserve">Общей </w:t>
            </w:r>
            <w:r>
              <w:rPr>
                <w:rFonts w:ascii="Arial" w:hAnsi="Arial" w:cs="Arial"/>
                <w:sz w:val="22"/>
                <w:szCs w:val="22"/>
              </w:rPr>
              <w:t xml:space="preserve">и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спец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AF3450">
              <w:rPr>
                <w:rFonts w:ascii="Arial" w:hAnsi="Arial" w:cs="Arial"/>
                <w:sz w:val="22"/>
                <w:szCs w:val="22"/>
              </w:rPr>
              <w:t>хирургии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F345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75" w:type="pct"/>
            <w:tcBorders>
              <w:left w:val="double" w:sz="4" w:space="0" w:color="auto"/>
              <w:right w:val="double" w:sz="4" w:space="0" w:color="auto"/>
            </w:tcBorders>
          </w:tcPr>
          <w:p w:rsidR="00F26D34" w:rsidRPr="00D77F33" w:rsidRDefault="00F26D34" w:rsidP="00F26D34">
            <w:pPr>
              <w:pStyle w:val="a7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6D34" w:rsidRPr="005F5C36" w:rsidTr="00F26D34">
        <w:trPr>
          <w:trHeight w:val="279"/>
        </w:trPr>
        <w:tc>
          <w:tcPr>
            <w:tcW w:w="534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26D34" w:rsidRPr="00EF32CA" w:rsidRDefault="00F26D34" w:rsidP="00F26D34">
            <w:pPr>
              <w:ind w:left="-142" w:righ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26D34" w:rsidRPr="00D77F33" w:rsidRDefault="00F26D34" w:rsidP="00F26D34">
            <w:pPr>
              <w:pStyle w:val="a7"/>
              <w:ind w:left="-108" w:right="-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 – 15.30</w:t>
            </w:r>
          </w:p>
        </w:tc>
        <w:tc>
          <w:tcPr>
            <w:tcW w:w="3573" w:type="pct"/>
            <w:tcBorders>
              <w:left w:val="double" w:sz="4" w:space="0" w:color="auto"/>
              <w:right w:val="double" w:sz="4" w:space="0" w:color="auto"/>
            </w:tcBorders>
            <w:noWrap/>
            <w:vAlign w:val="center"/>
          </w:tcPr>
          <w:p w:rsidR="00F26D34" w:rsidRPr="00AF3450" w:rsidRDefault="00F26D34" w:rsidP="00F26D34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 xml:space="preserve">Пропедевтики детских болезней </w:t>
            </w:r>
          </w:p>
        </w:tc>
        <w:tc>
          <w:tcPr>
            <w:tcW w:w="275" w:type="pct"/>
            <w:tcBorders>
              <w:left w:val="double" w:sz="4" w:space="0" w:color="auto"/>
              <w:right w:val="double" w:sz="4" w:space="0" w:color="auto"/>
            </w:tcBorders>
          </w:tcPr>
          <w:p w:rsidR="00F26D34" w:rsidRPr="00D77F33" w:rsidRDefault="00F26D34" w:rsidP="00F26D34">
            <w:pPr>
              <w:pStyle w:val="a7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6D34" w:rsidRPr="005F5C36" w:rsidTr="00F26D34">
        <w:trPr>
          <w:trHeight w:val="20"/>
        </w:trPr>
        <w:tc>
          <w:tcPr>
            <w:tcW w:w="534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26D34" w:rsidRPr="00EF32CA" w:rsidRDefault="00F26D34" w:rsidP="00F26D34">
            <w:pPr>
              <w:ind w:left="-142" w:righ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6D34" w:rsidRPr="00D77F33" w:rsidRDefault="00F26D34" w:rsidP="00F26D34">
            <w:pPr>
              <w:pStyle w:val="a7"/>
              <w:ind w:left="-108" w:right="-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15.30 – 16.00</w:t>
            </w:r>
          </w:p>
        </w:tc>
        <w:tc>
          <w:tcPr>
            <w:tcW w:w="3573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F26D34" w:rsidRPr="00AF3450" w:rsidRDefault="00F26D34" w:rsidP="00F26D34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Терапевтической стомат</w:t>
            </w:r>
            <w:r>
              <w:rPr>
                <w:rFonts w:ascii="Arial" w:hAnsi="Arial" w:cs="Arial"/>
                <w:sz w:val="22"/>
                <w:szCs w:val="22"/>
              </w:rPr>
              <w:t xml:space="preserve">ологии с курсом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пропедевтич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AF3450">
              <w:rPr>
                <w:rFonts w:ascii="Arial" w:hAnsi="Arial" w:cs="Arial"/>
                <w:sz w:val="22"/>
                <w:szCs w:val="22"/>
              </w:rPr>
              <w:t xml:space="preserve"> стоматологии</w:t>
            </w:r>
          </w:p>
        </w:tc>
        <w:tc>
          <w:tcPr>
            <w:tcW w:w="275" w:type="pct"/>
            <w:tcBorders>
              <w:left w:val="double" w:sz="4" w:space="0" w:color="auto"/>
              <w:right w:val="double" w:sz="4" w:space="0" w:color="auto"/>
            </w:tcBorders>
          </w:tcPr>
          <w:p w:rsidR="00F26D34" w:rsidRPr="00D77F33" w:rsidRDefault="00F26D34" w:rsidP="00F26D34">
            <w:pPr>
              <w:pStyle w:val="a7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6D34" w:rsidRPr="005F5C36" w:rsidTr="00F26D34">
        <w:trPr>
          <w:trHeight w:val="20"/>
        </w:trPr>
        <w:tc>
          <w:tcPr>
            <w:tcW w:w="534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26D34" w:rsidRPr="00EF32CA" w:rsidRDefault="00F26D34" w:rsidP="00F26D34">
            <w:pPr>
              <w:ind w:left="-142" w:righ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26D34" w:rsidRPr="00D77F33" w:rsidRDefault="00F26D34" w:rsidP="00F26D34">
            <w:pPr>
              <w:pStyle w:val="a7"/>
              <w:ind w:left="-108"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 – 16.30</w:t>
            </w:r>
          </w:p>
        </w:tc>
        <w:tc>
          <w:tcPr>
            <w:tcW w:w="3573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noWrap/>
            <w:vAlign w:val="center"/>
          </w:tcPr>
          <w:p w:rsidR="00F26D34" w:rsidRPr="00AF3450" w:rsidRDefault="00F26D34" w:rsidP="00F26D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</w:t>
            </w:r>
            <w:r w:rsidRPr="00AF3450">
              <w:rPr>
                <w:rFonts w:ascii="Arial" w:hAnsi="Arial" w:cs="Arial"/>
                <w:sz w:val="22"/>
                <w:szCs w:val="22"/>
              </w:rPr>
              <w:t>игиены</w:t>
            </w:r>
          </w:p>
        </w:tc>
        <w:tc>
          <w:tcPr>
            <w:tcW w:w="275" w:type="pct"/>
            <w:tcBorders>
              <w:left w:val="double" w:sz="4" w:space="0" w:color="auto"/>
              <w:right w:val="double" w:sz="4" w:space="0" w:color="auto"/>
            </w:tcBorders>
          </w:tcPr>
          <w:p w:rsidR="00F26D34" w:rsidRPr="00D77F33" w:rsidRDefault="00F26D34" w:rsidP="00F26D34">
            <w:pPr>
              <w:pStyle w:val="a7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6D34" w:rsidRPr="005F5C36" w:rsidTr="00F26D34">
        <w:trPr>
          <w:trHeight w:val="20"/>
        </w:trPr>
        <w:tc>
          <w:tcPr>
            <w:tcW w:w="534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26D34" w:rsidRPr="00EF32CA" w:rsidRDefault="00F26D34" w:rsidP="00F26D34">
            <w:pPr>
              <w:ind w:left="-142" w:righ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26D34" w:rsidRPr="00D77F33" w:rsidRDefault="00F26D34" w:rsidP="00F26D34">
            <w:pPr>
              <w:pStyle w:val="a7"/>
              <w:ind w:left="-108" w:right="-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16.30 – 17.00</w:t>
            </w:r>
          </w:p>
        </w:tc>
        <w:tc>
          <w:tcPr>
            <w:tcW w:w="3573" w:type="pct"/>
            <w:tcBorders>
              <w:left w:val="double" w:sz="4" w:space="0" w:color="auto"/>
              <w:right w:val="double" w:sz="4" w:space="0" w:color="auto"/>
            </w:tcBorders>
            <w:noWrap/>
            <w:vAlign w:val="center"/>
          </w:tcPr>
          <w:p w:rsidR="00F26D34" w:rsidRPr="00AF3450" w:rsidRDefault="00F26D34" w:rsidP="00F26D34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Педиатрии ФПК и ППС</w:t>
            </w:r>
          </w:p>
        </w:tc>
        <w:tc>
          <w:tcPr>
            <w:tcW w:w="275" w:type="pct"/>
            <w:tcBorders>
              <w:left w:val="double" w:sz="4" w:space="0" w:color="auto"/>
              <w:right w:val="double" w:sz="4" w:space="0" w:color="auto"/>
            </w:tcBorders>
          </w:tcPr>
          <w:p w:rsidR="00F26D34" w:rsidRPr="00D77F33" w:rsidRDefault="00F26D34" w:rsidP="00F26D34">
            <w:pPr>
              <w:pStyle w:val="a7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6D34" w:rsidRPr="005F5C36" w:rsidTr="00F26D34">
        <w:trPr>
          <w:trHeight w:val="20"/>
        </w:trPr>
        <w:tc>
          <w:tcPr>
            <w:tcW w:w="534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26D34" w:rsidRPr="00EF32CA" w:rsidRDefault="00F26D34" w:rsidP="00F26D34">
            <w:pPr>
              <w:ind w:left="-142" w:righ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6D34" w:rsidRPr="00D77F33" w:rsidRDefault="00F26D34" w:rsidP="00F26D34">
            <w:pPr>
              <w:pStyle w:val="a7"/>
              <w:ind w:left="-108" w:right="-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 – 17.30</w:t>
            </w:r>
          </w:p>
        </w:tc>
        <w:tc>
          <w:tcPr>
            <w:tcW w:w="357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F26D34" w:rsidRPr="00AF3450" w:rsidRDefault="00F26D34" w:rsidP="00F26D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Pr="00AF3450">
              <w:rPr>
                <w:rFonts w:ascii="Arial" w:hAnsi="Arial" w:cs="Arial"/>
                <w:sz w:val="22"/>
                <w:szCs w:val="22"/>
              </w:rPr>
              <w:t>ториноларингологии</w:t>
            </w:r>
          </w:p>
        </w:tc>
        <w:tc>
          <w:tcPr>
            <w:tcW w:w="275" w:type="pct"/>
            <w:tcBorders>
              <w:left w:val="double" w:sz="4" w:space="0" w:color="auto"/>
              <w:right w:val="double" w:sz="4" w:space="0" w:color="auto"/>
            </w:tcBorders>
          </w:tcPr>
          <w:p w:rsidR="00F26D34" w:rsidRPr="00D77F33" w:rsidRDefault="00F26D34" w:rsidP="00F26D34">
            <w:pPr>
              <w:pStyle w:val="a7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1987" w:rsidRPr="005F5C36" w:rsidTr="00F26D34">
        <w:trPr>
          <w:trHeight w:val="271"/>
        </w:trPr>
        <w:tc>
          <w:tcPr>
            <w:tcW w:w="534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51987" w:rsidRPr="00EF32CA" w:rsidRDefault="00351987" w:rsidP="00F26D34">
            <w:pPr>
              <w:ind w:left="-142" w:right="-108"/>
              <w:rPr>
                <w:rFonts w:ascii="Arial" w:hAnsi="Arial" w:cs="Arial"/>
                <w:sz w:val="22"/>
                <w:szCs w:val="22"/>
              </w:rPr>
            </w:pPr>
            <w:r w:rsidRPr="00EF32CA">
              <w:rPr>
                <w:rFonts w:ascii="Arial" w:hAnsi="Arial" w:cs="Arial"/>
                <w:sz w:val="22"/>
                <w:szCs w:val="22"/>
              </w:rPr>
              <w:t>19.01.2021</w:t>
            </w:r>
          </w:p>
          <w:p w:rsidR="00351987" w:rsidRPr="00EF32CA" w:rsidRDefault="00351987" w:rsidP="00F26D34">
            <w:pPr>
              <w:ind w:left="-142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32CA">
              <w:rPr>
                <w:rFonts w:ascii="Arial" w:hAnsi="Arial" w:cs="Arial"/>
                <w:sz w:val="22"/>
                <w:szCs w:val="22"/>
              </w:rPr>
              <w:t>вторник (</w:t>
            </w:r>
            <w:proofErr w:type="spellStart"/>
            <w:r w:rsidRPr="00EF32CA">
              <w:rPr>
                <w:rFonts w:ascii="Arial" w:hAnsi="Arial" w:cs="Arial"/>
                <w:sz w:val="22"/>
                <w:szCs w:val="22"/>
              </w:rPr>
              <w:t>Уч</w:t>
            </w:r>
            <w:proofErr w:type="gramStart"/>
            <w:r w:rsidRPr="00EF32CA">
              <w:rPr>
                <w:rFonts w:ascii="Arial" w:hAnsi="Arial" w:cs="Arial"/>
                <w:sz w:val="22"/>
                <w:szCs w:val="22"/>
              </w:rPr>
              <w:t>.С</w:t>
            </w:r>
            <w:proofErr w:type="gramEnd"/>
            <w:r w:rsidRPr="00EF32CA">
              <w:rPr>
                <w:rFonts w:ascii="Arial" w:hAnsi="Arial" w:cs="Arial"/>
                <w:sz w:val="22"/>
                <w:szCs w:val="22"/>
              </w:rPr>
              <w:t>овет</w:t>
            </w:r>
            <w:proofErr w:type="spellEnd"/>
            <w:r w:rsidRPr="00EF32C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1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51987" w:rsidRPr="00D77F33" w:rsidRDefault="00351987" w:rsidP="00F26D34">
            <w:pPr>
              <w:pStyle w:val="a7"/>
              <w:ind w:left="-108" w:right="-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11.00 – 11.30</w:t>
            </w:r>
          </w:p>
        </w:tc>
        <w:tc>
          <w:tcPr>
            <w:tcW w:w="357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  <w:vAlign w:val="center"/>
          </w:tcPr>
          <w:p w:rsidR="00351987" w:rsidRPr="00AF3450" w:rsidRDefault="00351987" w:rsidP="00F26D34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Микробиологии  вирусологии, иммунологии</w:t>
            </w:r>
          </w:p>
        </w:tc>
        <w:tc>
          <w:tcPr>
            <w:tcW w:w="275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351987" w:rsidRPr="00D77F33" w:rsidRDefault="00351987" w:rsidP="00F26D34">
            <w:pPr>
              <w:pStyle w:val="a7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1987" w:rsidRPr="005F5C36" w:rsidTr="00F26D34">
        <w:trPr>
          <w:trHeight w:val="20"/>
        </w:trPr>
        <w:tc>
          <w:tcPr>
            <w:tcW w:w="534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51987" w:rsidRPr="00EF32CA" w:rsidRDefault="00351987" w:rsidP="00F26D34">
            <w:pPr>
              <w:ind w:left="-142" w:righ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51987" w:rsidRPr="00D77F33" w:rsidRDefault="00351987" w:rsidP="00F26D34">
            <w:pPr>
              <w:pStyle w:val="a7"/>
              <w:ind w:left="-108" w:right="-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11.30 – 12.00</w:t>
            </w:r>
          </w:p>
        </w:tc>
        <w:tc>
          <w:tcPr>
            <w:tcW w:w="3573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51987" w:rsidRPr="00AF3450" w:rsidRDefault="00351987" w:rsidP="00F26D34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Патологической анатомии</w:t>
            </w:r>
          </w:p>
        </w:tc>
        <w:tc>
          <w:tcPr>
            <w:tcW w:w="275" w:type="pct"/>
            <w:tcBorders>
              <w:left w:val="double" w:sz="4" w:space="0" w:color="auto"/>
              <w:right w:val="double" w:sz="4" w:space="0" w:color="auto"/>
            </w:tcBorders>
          </w:tcPr>
          <w:p w:rsidR="00351987" w:rsidRPr="00D77F33" w:rsidRDefault="00351987" w:rsidP="00F26D34">
            <w:pPr>
              <w:pStyle w:val="a7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1987" w:rsidRPr="005F5C36" w:rsidTr="00F26D34">
        <w:trPr>
          <w:trHeight w:val="20"/>
        </w:trPr>
        <w:tc>
          <w:tcPr>
            <w:tcW w:w="534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51987" w:rsidRPr="00EF32CA" w:rsidRDefault="00351987" w:rsidP="00F26D34">
            <w:pPr>
              <w:ind w:left="-142" w:righ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1987" w:rsidRPr="00D77F33" w:rsidRDefault="00351987" w:rsidP="00F26D34">
            <w:pPr>
              <w:pStyle w:val="a7"/>
              <w:ind w:left="-108" w:right="-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 – 12.30</w:t>
            </w:r>
          </w:p>
        </w:tc>
        <w:tc>
          <w:tcPr>
            <w:tcW w:w="357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1987" w:rsidRPr="00AF3450" w:rsidRDefault="00351987" w:rsidP="00F26D34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Психиатрии, наркологии и медицинской психологии</w:t>
            </w:r>
          </w:p>
        </w:tc>
        <w:tc>
          <w:tcPr>
            <w:tcW w:w="27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1987" w:rsidRPr="00D77F33" w:rsidRDefault="00351987" w:rsidP="00F26D34">
            <w:pPr>
              <w:pStyle w:val="a7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6D34" w:rsidRPr="005F5C36" w:rsidTr="00F26D34">
        <w:trPr>
          <w:trHeight w:val="225"/>
        </w:trPr>
        <w:tc>
          <w:tcPr>
            <w:tcW w:w="534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26D34" w:rsidRPr="00EF32CA" w:rsidRDefault="00F26D34" w:rsidP="00F26D34">
            <w:pPr>
              <w:ind w:left="-142" w:righ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6D34" w:rsidRPr="00D77F33" w:rsidRDefault="00F26D34" w:rsidP="00F26D34">
            <w:pPr>
              <w:pStyle w:val="a7"/>
              <w:ind w:left="-108" w:right="-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 – 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57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6D34" w:rsidRPr="00AF3450" w:rsidRDefault="00F26D34" w:rsidP="00F26D34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Акушерства и гинеколо</w:t>
            </w:r>
            <w:r>
              <w:rPr>
                <w:rFonts w:ascii="Arial" w:hAnsi="Arial" w:cs="Arial"/>
                <w:sz w:val="22"/>
                <w:szCs w:val="22"/>
              </w:rPr>
              <w:t xml:space="preserve">гии лечебного 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стоматологич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AF3450">
              <w:rPr>
                <w:rFonts w:ascii="Arial" w:hAnsi="Arial" w:cs="Arial"/>
                <w:sz w:val="22"/>
                <w:szCs w:val="22"/>
              </w:rPr>
              <w:t xml:space="preserve"> факультетов</w:t>
            </w:r>
          </w:p>
        </w:tc>
        <w:tc>
          <w:tcPr>
            <w:tcW w:w="275" w:type="pct"/>
            <w:tcBorders>
              <w:left w:val="double" w:sz="4" w:space="0" w:color="auto"/>
              <w:right w:val="double" w:sz="4" w:space="0" w:color="auto"/>
            </w:tcBorders>
          </w:tcPr>
          <w:p w:rsidR="00F26D34" w:rsidRPr="00D77F33" w:rsidRDefault="00F26D34" w:rsidP="00F26D34">
            <w:pPr>
              <w:pStyle w:val="a7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1987" w:rsidRPr="005F5C36" w:rsidTr="00F26D34">
        <w:trPr>
          <w:trHeight w:val="20"/>
        </w:trPr>
        <w:tc>
          <w:tcPr>
            <w:tcW w:w="534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51987" w:rsidRPr="00EF32CA" w:rsidRDefault="00351987" w:rsidP="00F26D34">
            <w:pPr>
              <w:ind w:left="-142" w:righ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51987" w:rsidRPr="00D77F33" w:rsidRDefault="00351987" w:rsidP="00F26D34">
            <w:pPr>
              <w:pStyle w:val="a7"/>
              <w:ind w:left="-108"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  <w:r w:rsidR="00F26D34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 – 1</w:t>
            </w:r>
            <w:r w:rsidR="00F26D34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F26D34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73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1987" w:rsidRPr="00AF3450" w:rsidRDefault="00351987" w:rsidP="00F26D34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 xml:space="preserve">Терапии ФПК и ППС </w:t>
            </w:r>
          </w:p>
        </w:tc>
        <w:tc>
          <w:tcPr>
            <w:tcW w:w="27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1987" w:rsidRPr="00D77F33" w:rsidRDefault="00351987" w:rsidP="00F26D34">
            <w:pPr>
              <w:pStyle w:val="a7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1987" w:rsidRPr="005F5C36" w:rsidTr="00F26D34">
        <w:trPr>
          <w:trHeight w:val="20"/>
        </w:trPr>
        <w:tc>
          <w:tcPr>
            <w:tcW w:w="534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51987" w:rsidRPr="00EF32CA" w:rsidRDefault="00351987" w:rsidP="00F26D34">
            <w:pPr>
              <w:ind w:left="-142" w:righ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1987" w:rsidRPr="00D77F33" w:rsidRDefault="00351987" w:rsidP="00F26D34">
            <w:pPr>
              <w:pStyle w:val="a7"/>
              <w:ind w:left="-108" w:right="-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26D34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F26D34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 – 15.</w:t>
            </w:r>
            <w:r w:rsidR="00F26D34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7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1987" w:rsidRPr="00AF3450" w:rsidRDefault="00351987" w:rsidP="00F26D34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Инфекционных болезней и эпидемиологии</w:t>
            </w:r>
          </w:p>
        </w:tc>
        <w:tc>
          <w:tcPr>
            <w:tcW w:w="27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1987" w:rsidRPr="00D77F33" w:rsidRDefault="00351987" w:rsidP="00F26D34">
            <w:pPr>
              <w:pStyle w:val="a7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6D34" w:rsidRPr="005F5C36" w:rsidTr="00F26D34">
        <w:trPr>
          <w:trHeight w:val="20"/>
        </w:trPr>
        <w:tc>
          <w:tcPr>
            <w:tcW w:w="534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26D34" w:rsidRPr="00EF32CA" w:rsidRDefault="00F26D34" w:rsidP="00F26D34">
            <w:pPr>
              <w:ind w:left="-142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32CA">
              <w:rPr>
                <w:rFonts w:ascii="Arial" w:hAnsi="Arial" w:cs="Arial"/>
                <w:sz w:val="22"/>
                <w:szCs w:val="22"/>
              </w:rPr>
              <w:t>20.01.2021  среда</w:t>
            </w:r>
          </w:p>
        </w:tc>
        <w:tc>
          <w:tcPr>
            <w:tcW w:w="61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26D34" w:rsidRPr="00D77F33" w:rsidRDefault="00F26D34" w:rsidP="00F26D34">
            <w:pPr>
              <w:pStyle w:val="a7"/>
              <w:ind w:left="-108"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 – 14.30</w:t>
            </w:r>
          </w:p>
        </w:tc>
        <w:tc>
          <w:tcPr>
            <w:tcW w:w="3573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26D34" w:rsidRPr="00AF3450" w:rsidRDefault="00F26D34" w:rsidP="00F26D3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F3450">
              <w:rPr>
                <w:rFonts w:ascii="Arial" w:hAnsi="Arial" w:cs="Arial"/>
                <w:sz w:val="22"/>
                <w:szCs w:val="22"/>
              </w:rPr>
              <w:t>Дерматовенерологии</w:t>
            </w:r>
            <w:proofErr w:type="spellEnd"/>
          </w:p>
        </w:tc>
        <w:tc>
          <w:tcPr>
            <w:tcW w:w="275" w:type="pct"/>
            <w:tcBorders>
              <w:left w:val="double" w:sz="4" w:space="0" w:color="auto"/>
              <w:right w:val="double" w:sz="4" w:space="0" w:color="auto"/>
            </w:tcBorders>
          </w:tcPr>
          <w:p w:rsidR="00F26D34" w:rsidRPr="00D77F33" w:rsidRDefault="00F26D34" w:rsidP="00F26D34">
            <w:pPr>
              <w:pStyle w:val="a7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6D34" w:rsidRPr="005F5C36" w:rsidTr="00F26D34">
        <w:trPr>
          <w:trHeight w:val="20"/>
        </w:trPr>
        <w:tc>
          <w:tcPr>
            <w:tcW w:w="534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26D34" w:rsidRPr="00EF32CA" w:rsidRDefault="00F26D34" w:rsidP="00F26D34">
            <w:pPr>
              <w:ind w:left="-142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26D34" w:rsidRPr="00D77F33" w:rsidRDefault="00F26D34" w:rsidP="00F26D34">
            <w:pPr>
              <w:pStyle w:val="a7"/>
              <w:ind w:left="-108"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14.30 – 15.00</w:t>
            </w:r>
          </w:p>
        </w:tc>
        <w:tc>
          <w:tcPr>
            <w:tcW w:w="3573" w:type="pct"/>
            <w:tcBorders>
              <w:left w:val="double" w:sz="4" w:space="0" w:color="auto"/>
              <w:right w:val="double" w:sz="4" w:space="0" w:color="auto"/>
            </w:tcBorders>
            <w:noWrap/>
            <w:vAlign w:val="center"/>
          </w:tcPr>
          <w:p w:rsidR="00F26D34" w:rsidRPr="00AF3450" w:rsidRDefault="00F26D34" w:rsidP="00F26D34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Госпитальной хирургии</w:t>
            </w:r>
          </w:p>
        </w:tc>
        <w:tc>
          <w:tcPr>
            <w:tcW w:w="275" w:type="pct"/>
            <w:tcBorders>
              <w:left w:val="double" w:sz="4" w:space="0" w:color="auto"/>
              <w:right w:val="double" w:sz="4" w:space="0" w:color="auto"/>
            </w:tcBorders>
          </w:tcPr>
          <w:p w:rsidR="00F26D34" w:rsidRPr="00D77F33" w:rsidRDefault="00F26D34" w:rsidP="00F26D34">
            <w:pPr>
              <w:pStyle w:val="a7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6D34" w:rsidRPr="005F5C36" w:rsidTr="00F26D34">
        <w:trPr>
          <w:trHeight w:val="20"/>
        </w:trPr>
        <w:tc>
          <w:tcPr>
            <w:tcW w:w="534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26D34" w:rsidRPr="00EF32CA" w:rsidRDefault="00F26D34" w:rsidP="00F26D34">
            <w:pPr>
              <w:ind w:left="-142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26D34" w:rsidRPr="00D77F33" w:rsidRDefault="00F26D34" w:rsidP="00F26D34">
            <w:pPr>
              <w:pStyle w:val="a7"/>
              <w:ind w:left="-108" w:right="-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 – 15.30</w:t>
            </w:r>
          </w:p>
        </w:tc>
        <w:tc>
          <w:tcPr>
            <w:tcW w:w="3573" w:type="pct"/>
            <w:tcBorders>
              <w:left w:val="double" w:sz="4" w:space="0" w:color="auto"/>
              <w:right w:val="double" w:sz="4" w:space="0" w:color="auto"/>
            </w:tcBorders>
            <w:noWrap/>
            <w:vAlign w:val="center"/>
          </w:tcPr>
          <w:p w:rsidR="00F26D34" w:rsidRPr="00AF3450" w:rsidRDefault="00F26D34" w:rsidP="00F26D34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Иностранных языков</w:t>
            </w:r>
          </w:p>
        </w:tc>
        <w:tc>
          <w:tcPr>
            <w:tcW w:w="275" w:type="pct"/>
            <w:tcBorders>
              <w:left w:val="double" w:sz="4" w:space="0" w:color="auto"/>
              <w:right w:val="double" w:sz="4" w:space="0" w:color="auto"/>
            </w:tcBorders>
          </w:tcPr>
          <w:p w:rsidR="00F26D34" w:rsidRPr="00D77F33" w:rsidRDefault="00F26D34" w:rsidP="00F26D34">
            <w:pPr>
              <w:pStyle w:val="a7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6D34" w:rsidRPr="005F5C36" w:rsidTr="00250DE3">
        <w:trPr>
          <w:trHeight w:val="20"/>
        </w:trPr>
        <w:tc>
          <w:tcPr>
            <w:tcW w:w="534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26D34" w:rsidRPr="00EF32CA" w:rsidRDefault="00F26D34" w:rsidP="00F26D34">
            <w:pPr>
              <w:ind w:left="-142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6D34" w:rsidRPr="00D77F33" w:rsidRDefault="00F26D34" w:rsidP="00F26D34">
            <w:pPr>
              <w:pStyle w:val="a7"/>
              <w:ind w:left="-108" w:right="-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15.30 – 16.00</w:t>
            </w:r>
          </w:p>
        </w:tc>
        <w:tc>
          <w:tcPr>
            <w:tcW w:w="3573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F26D34" w:rsidRPr="00AF3450" w:rsidRDefault="00F26D34" w:rsidP="00F26D34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Анестезиологии, реанимации и интенсивной терапии</w:t>
            </w:r>
          </w:p>
        </w:tc>
        <w:tc>
          <w:tcPr>
            <w:tcW w:w="275" w:type="pct"/>
            <w:tcBorders>
              <w:left w:val="double" w:sz="4" w:space="0" w:color="auto"/>
              <w:right w:val="double" w:sz="4" w:space="0" w:color="auto"/>
            </w:tcBorders>
          </w:tcPr>
          <w:p w:rsidR="00F26D34" w:rsidRPr="00D77F33" w:rsidRDefault="00F26D34" w:rsidP="00F26D34">
            <w:pPr>
              <w:pStyle w:val="a7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6D34" w:rsidRPr="005F5C36" w:rsidTr="00250DE3">
        <w:trPr>
          <w:trHeight w:val="20"/>
        </w:trPr>
        <w:tc>
          <w:tcPr>
            <w:tcW w:w="534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26D34" w:rsidRPr="00EF32CA" w:rsidRDefault="00F26D34" w:rsidP="00F26D34">
            <w:pPr>
              <w:ind w:left="-142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26D34" w:rsidRPr="00D77F33" w:rsidRDefault="00F26D34" w:rsidP="00F26D34">
            <w:pPr>
              <w:pStyle w:val="a7"/>
              <w:ind w:left="-108"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 – 16.30</w:t>
            </w:r>
          </w:p>
        </w:tc>
        <w:tc>
          <w:tcPr>
            <w:tcW w:w="3573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noWrap/>
            <w:vAlign w:val="center"/>
          </w:tcPr>
          <w:p w:rsidR="00F26D34" w:rsidRPr="00AF3450" w:rsidRDefault="00F26D34" w:rsidP="00F26D34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Вну</w:t>
            </w:r>
            <w:r>
              <w:rPr>
                <w:rFonts w:ascii="Arial" w:hAnsi="Arial" w:cs="Arial"/>
                <w:sz w:val="22"/>
                <w:szCs w:val="22"/>
              </w:rPr>
              <w:t xml:space="preserve">тренних болезней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педиатрич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AF3450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gramStart"/>
            <w:r w:rsidRPr="00AF3450">
              <w:rPr>
                <w:rFonts w:ascii="Arial" w:hAnsi="Arial" w:cs="Arial"/>
                <w:sz w:val="22"/>
                <w:szCs w:val="22"/>
              </w:rPr>
              <w:t>стоматологического</w:t>
            </w:r>
            <w:proofErr w:type="gramEnd"/>
            <w:r w:rsidRPr="00AF3450">
              <w:rPr>
                <w:rFonts w:ascii="Arial" w:hAnsi="Arial" w:cs="Arial"/>
                <w:sz w:val="22"/>
                <w:szCs w:val="22"/>
              </w:rPr>
              <w:t xml:space="preserve"> факультетов</w:t>
            </w:r>
          </w:p>
        </w:tc>
        <w:tc>
          <w:tcPr>
            <w:tcW w:w="275" w:type="pct"/>
            <w:tcBorders>
              <w:left w:val="double" w:sz="4" w:space="0" w:color="auto"/>
              <w:right w:val="double" w:sz="4" w:space="0" w:color="auto"/>
            </w:tcBorders>
          </w:tcPr>
          <w:p w:rsidR="00F26D34" w:rsidRPr="00D77F33" w:rsidRDefault="00F26D34" w:rsidP="00F26D34">
            <w:pPr>
              <w:pStyle w:val="a7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6D34" w:rsidRPr="005F5C36" w:rsidTr="00F26D34">
        <w:trPr>
          <w:trHeight w:val="20"/>
        </w:trPr>
        <w:tc>
          <w:tcPr>
            <w:tcW w:w="534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26D34" w:rsidRPr="00EF32CA" w:rsidRDefault="00F26D34" w:rsidP="00F26D34">
            <w:pPr>
              <w:ind w:left="-142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26D34" w:rsidRPr="00D77F33" w:rsidRDefault="00F26D34" w:rsidP="00F26D34">
            <w:pPr>
              <w:pStyle w:val="a7"/>
              <w:ind w:left="-108" w:right="-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16.30 – 17.00</w:t>
            </w:r>
          </w:p>
        </w:tc>
        <w:tc>
          <w:tcPr>
            <w:tcW w:w="3573" w:type="pct"/>
            <w:tcBorders>
              <w:left w:val="double" w:sz="4" w:space="0" w:color="auto"/>
              <w:right w:val="double" w:sz="4" w:space="0" w:color="auto"/>
            </w:tcBorders>
            <w:noWrap/>
            <w:vAlign w:val="center"/>
          </w:tcPr>
          <w:p w:rsidR="00F26D34" w:rsidRPr="00AF3450" w:rsidRDefault="00F26D34" w:rsidP="00F26D34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Стоматологии детского возраста</w:t>
            </w:r>
          </w:p>
        </w:tc>
        <w:tc>
          <w:tcPr>
            <w:tcW w:w="275" w:type="pct"/>
            <w:tcBorders>
              <w:left w:val="double" w:sz="4" w:space="0" w:color="auto"/>
              <w:right w:val="double" w:sz="4" w:space="0" w:color="auto"/>
            </w:tcBorders>
          </w:tcPr>
          <w:p w:rsidR="00F26D34" w:rsidRPr="00D77F33" w:rsidRDefault="00F26D34" w:rsidP="00F26D34">
            <w:pPr>
              <w:pStyle w:val="a7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6D34" w:rsidRPr="005F5C36" w:rsidTr="00F26D34">
        <w:trPr>
          <w:trHeight w:val="20"/>
        </w:trPr>
        <w:tc>
          <w:tcPr>
            <w:tcW w:w="534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26D34" w:rsidRPr="00EF32CA" w:rsidRDefault="00F26D34" w:rsidP="00F26D34">
            <w:pPr>
              <w:ind w:left="-142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26D34" w:rsidRPr="00D77F33" w:rsidRDefault="00F26D34" w:rsidP="00F26D34">
            <w:pPr>
              <w:pStyle w:val="a7"/>
              <w:ind w:left="-108" w:right="-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 – 17.30</w:t>
            </w:r>
          </w:p>
        </w:tc>
        <w:tc>
          <w:tcPr>
            <w:tcW w:w="3573" w:type="pct"/>
            <w:tcBorders>
              <w:left w:val="double" w:sz="4" w:space="0" w:color="auto"/>
              <w:right w:val="double" w:sz="4" w:space="0" w:color="auto"/>
            </w:tcBorders>
            <w:noWrap/>
            <w:vAlign w:val="center"/>
          </w:tcPr>
          <w:p w:rsidR="00F26D34" w:rsidRDefault="00F26D34" w:rsidP="00F26D34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Неврологии, нейрохирургии и медицинской генетики</w:t>
            </w:r>
          </w:p>
        </w:tc>
        <w:tc>
          <w:tcPr>
            <w:tcW w:w="275" w:type="pct"/>
            <w:tcBorders>
              <w:left w:val="double" w:sz="4" w:space="0" w:color="auto"/>
              <w:right w:val="double" w:sz="4" w:space="0" w:color="auto"/>
            </w:tcBorders>
          </w:tcPr>
          <w:p w:rsidR="00F26D34" w:rsidRPr="00D77F33" w:rsidRDefault="00F26D34" w:rsidP="00F26D34">
            <w:pPr>
              <w:pStyle w:val="a7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6D34" w:rsidRPr="005F5C36" w:rsidTr="00F26D34">
        <w:trPr>
          <w:trHeight w:val="20"/>
        </w:trPr>
        <w:tc>
          <w:tcPr>
            <w:tcW w:w="534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26D34" w:rsidRPr="00EF32CA" w:rsidRDefault="00F26D34" w:rsidP="00F26D34">
            <w:pPr>
              <w:ind w:left="-142" w:right="-108"/>
              <w:rPr>
                <w:rFonts w:ascii="Arial" w:hAnsi="Arial" w:cs="Arial"/>
                <w:sz w:val="22"/>
                <w:szCs w:val="22"/>
              </w:rPr>
            </w:pPr>
            <w:r w:rsidRPr="00EF32CA">
              <w:rPr>
                <w:rFonts w:ascii="Arial" w:hAnsi="Arial" w:cs="Arial"/>
                <w:sz w:val="22"/>
                <w:szCs w:val="22"/>
              </w:rPr>
              <w:t>21.01.2021</w:t>
            </w:r>
          </w:p>
          <w:p w:rsidR="00F26D34" w:rsidRPr="00EF32CA" w:rsidRDefault="00F26D34" w:rsidP="00F26D34">
            <w:pPr>
              <w:ind w:left="-142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32CA">
              <w:rPr>
                <w:rFonts w:ascii="Arial" w:hAnsi="Arial" w:cs="Arial"/>
                <w:sz w:val="22"/>
                <w:szCs w:val="22"/>
              </w:rPr>
              <w:t>четверг</w:t>
            </w:r>
          </w:p>
        </w:tc>
        <w:tc>
          <w:tcPr>
            <w:tcW w:w="61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26D34" w:rsidRPr="00D77F33" w:rsidRDefault="00F26D34" w:rsidP="00F26D34">
            <w:pPr>
              <w:pStyle w:val="a7"/>
              <w:ind w:left="-108"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 – 14.30</w:t>
            </w:r>
          </w:p>
        </w:tc>
        <w:tc>
          <w:tcPr>
            <w:tcW w:w="357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26D34" w:rsidRPr="00AF3450" w:rsidRDefault="00F26D34" w:rsidP="00F26D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Травматологии и </w:t>
            </w:r>
            <w:r w:rsidRPr="00AF3450">
              <w:rPr>
                <w:rFonts w:ascii="Arial" w:hAnsi="Arial" w:cs="Arial"/>
                <w:sz w:val="22"/>
                <w:szCs w:val="22"/>
              </w:rPr>
              <w:t xml:space="preserve">ортопедии </w:t>
            </w:r>
          </w:p>
        </w:tc>
        <w:tc>
          <w:tcPr>
            <w:tcW w:w="275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26D34" w:rsidRPr="00D77F33" w:rsidRDefault="00F26D34" w:rsidP="00F26D34">
            <w:pPr>
              <w:pStyle w:val="a7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6D34" w:rsidRPr="005F5C36" w:rsidTr="00F26D34">
        <w:trPr>
          <w:trHeight w:val="20"/>
        </w:trPr>
        <w:tc>
          <w:tcPr>
            <w:tcW w:w="534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26D34" w:rsidRPr="00EF32CA" w:rsidRDefault="00F26D34" w:rsidP="00F26D34">
            <w:pPr>
              <w:ind w:left="-142" w:righ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26D34" w:rsidRPr="00D77F33" w:rsidRDefault="00F26D34" w:rsidP="00F26D34">
            <w:pPr>
              <w:pStyle w:val="a7"/>
              <w:ind w:left="-108"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14.30 – 15.00</w:t>
            </w:r>
          </w:p>
        </w:tc>
        <w:tc>
          <w:tcPr>
            <w:tcW w:w="3573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26D34" w:rsidRPr="00AF3450" w:rsidRDefault="00F26D34" w:rsidP="00F26D34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Акушерства и гинекологии педиатрического факультета, ФПК и ППС</w:t>
            </w:r>
          </w:p>
        </w:tc>
        <w:tc>
          <w:tcPr>
            <w:tcW w:w="275" w:type="pct"/>
            <w:tcBorders>
              <w:left w:val="double" w:sz="4" w:space="0" w:color="auto"/>
              <w:right w:val="double" w:sz="4" w:space="0" w:color="auto"/>
            </w:tcBorders>
          </w:tcPr>
          <w:p w:rsidR="00F26D34" w:rsidRPr="00D77F33" w:rsidRDefault="00F26D34" w:rsidP="00F26D34">
            <w:pPr>
              <w:pStyle w:val="a7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6D34" w:rsidRPr="005F5C36" w:rsidTr="00250DE3">
        <w:trPr>
          <w:trHeight w:val="20"/>
        </w:trPr>
        <w:tc>
          <w:tcPr>
            <w:tcW w:w="534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26D34" w:rsidRPr="00EF32CA" w:rsidRDefault="00F26D34" w:rsidP="00F26D34">
            <w:pPr>
              <w:ind w:left="-142" w:righ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6D34" w:rsidRPr="00D77F33" w:rsidRDefault="00F26D34" w:rsidP="00F26D34">
            <w:pPr>
              <w:pStyle w:val="a7"/>
              <w:ind w:left="-108" w:right="-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 – 15.30</w:t>
            </w:r>
          </w:p>
        </w:tc>
        <w:tc>
          <w:tcPr>
            <w:tcW w:w="3573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6D34" w:rsidRPr="00AF3450" w:rsidRDefault="00F26D34" w:rsidP="00F26D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</w:t>
            </w:r>
            <w:r w:rsidRPr="00657446">
              <w:rPr>
                <w:rFonts w:ascii="Arial" w:hAnsi="Arial" w:cs="Arial"/>
                <w:sz w:val="22"/>
                <w:szCs w:val="22"/>
              </w:rPr>
              <w:t>ункциональной и ультразвуковой диагностики</w:t>
            </w:r>
          </w:p>
        </w:tc>
        <w:tc>
          <w:tcPr>
            <w:tcW w:w="275" w:type="pct"/>
            <w:tcBorders>
              <w:left w:val="double" w:sz="4" w:space="0" w:color="auto"/>
              <w:right w:val="double" w:sz="4" w:space="0" w:color="auto"/>
            </w:tcBorders>
          </w:tcPr>
          <w:p w:rsidR="00F26D34" w:rsidRPr="00D77F33" w:rsidRDefault="00F26D34" w:rsidP="00F26D34">
            <w:pPr>
              <w:pStyle w:val="a7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6D34" w:rsidRPr="005F5C36" w:rsidTr="00250DE3">
        <w:trPr>
          <w:trHeight w:val="20"/>
        </w:trPr>
        <w:tc>
          <w:tcPr>
            <w:tcW w:w="534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26D34" w:rsidRPr="00EF32CA" w:rsidRDefault="00F26D34" w:rsidP="00F26D34">
            <w:pPr>
              <w:ind w:left="-142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26D34" w:rsidRPr="00D77F33" w:rsidRDefault="00F26D34" w:rsidP="00F26D34">
            <w:pPr>
              <w:pStyle w:val="a7"/>
              <w:ind w:left="-108" w:right="-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15.30 – 16.00</w:t>
            </w:r>
          </w:p>
        </w:tc>
        <w:tc>
          <w:tcPr>
            <w:tcW w:w="35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F26D34" w:rsidRPr="00AF3450" w:rsidRDefault="00F26D34" w:rsidP="00F26D34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Факультетской терапии</w:t>
            </w:r>
          </w:p>
        </w:tc>
        <w:tc>
          <w:tcPr>
            <w:tcW w:w="27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26D34" w:rsidRPr="00D77F33" w:rsidRDefault="00F26D34" w:rsidP="00F26D34">
            <w:pPr>
              <w:pStyle w:val="a7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6D34" w:rsidRPr="005F5C36" w:rsidTr="00F26D34">
        <w:trPr>
          <w:trHeight w:val="20"/>
        </w:trPr>
        <w:tc>
          <w:tcPr>
            <w:tcW w:w="534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26D34" w:rsidRPr="00EF32CA" w:rsidRDefault="00F26D34" w:rsidP="00F26D34">
            <w:pPr>
              <w:ind w:left="-142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26D34" w:rsidRPr="00D77F33" w:rsidRDefault="00F26D34" w:rsidP="00F26D34">
            <w:pPr>
              <w:pStyle w:val="a7"/>
              <w:ind w:left="-108"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 – 16.30</w:t>
            </w:r>
          </w:p>
        </w:tc>
        <w:tc>
          <w:tcPr>
            <w:tcW w:w="35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F26D34" w:rsidRPr="00AF3450" w:rsidRDefault="00F26D34" w:rsidP="00F26D34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Ортопедической стоматологии</w:t>
            </w:r>
          </w:p>
        </w:tc>
        <w:tc>
          <w:tcPr>
            <w:tcW w:w="27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26D34" w:rsidRPr="00D77F33" w:rsidRDefault="00F26D34" w:rsidP="00F26D34">
            <w:pPr>
              <w:pStyle w:val="a7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6D34" w:rsidRPr="005F5C36" w:rsidTr="00F26D34">
        <w:trPr>
          <w:trHeight w:val="20"/>
        </w:trPr>
        <w:tc>
          <w:tcPr>
            <w:tcW w:w="534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26D34" w:rsidRPr="00EF32CA" w:rsidRDefault="00F26D34" w:rsidP="00F26D34">
            <w:pPr>
              <w:ind w:left="-142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26D34" w:rsidRPr="00D77F33" w:rsidRDefault="00F26D34" w:rsidP="00F26D34">
            <w:pPr>
              <w:pStyle w:val="a7"/>
              <w:ind w:left="-108" w:right="-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16.30 – 17.00</w:t>
            </w:r>
          </w:p>
        </w:tc>
        <w:tc>
          <w:tcPr>
            <w:tcW w:w="3573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F26D34" w:rsidRPr="00AF3450" w:rsidRDefault="00F26D34" w:rsidP="00F26D34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Поликлинической терапии с курсом медицинской реабилитации</w:t>
            </w:r>
          </w:p>
        </w:tc>
        <w:tc>
          <w:tcPr>
            <w:tcW w:w="27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26D34" w:rsidRPr="00D77F33" w:rsidRDefault="00F26D34" w:rsidP="00F26D34">
            <w:pPr>
              <w:pStyle w:val="a7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F30" w:rsidRPr="005F5C36" w:rsidTr="00F26D34">
        <w:trPr>
          <w:trHeight w:val="20"/>
        </w:trPr>
        <w:tc>
          <w:tcPr>
            <w:tcW w:w="534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81F30" w:rsidRPr="00EF32CA" w:rsidRDefault="00A81F30" w:rsidP="00F26D34">
            <w:pPr>
              <w:ind w:left="-142" w:right="-108"/>
              <w:rPr>
                <w:rFonts w:ascii="Arial" w:hAnsi="Arial" w:cs="Arial"/>
                <w:sz w:val="22"/>
                <w:szCs w:val="22"/>
              </w:rPr>
            </w:pPr>
            <w:r w:rsidRPr="00EF32CA">
              <w:rPr>
                <w:rFonts w:ascii="Arial" w:hAnsi="Arial" w:cs="Arial"/>
                <w:sz w:val="22"/>
                <w:szCs w:val="22"/>
              </w:rPr>
              <w:t>22.01.2021</w:t>
            </w:r>
          </w:p>
          <w:p w:rsidR="00A81F30" w:rsidRPr="00EF32CA" w:rsidRDefault="00A81F30" w:rsidP="00F26D34">
            <w:pPr>
              <w:ind w:left="-142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32CA">
              <w:rPr>
                <w:rFonts w:ascii="Arial" w:hAnsi="Arial" w:cs="Arial"/>
                <w:sz w:val="22"/>
                <w:szCs w:val="22"/>
              </w:rPr>
              <w:t>пятница</w:t>
            </w:r>
          </w:p>
        </w:tc>
        <w:tc>
          <w:tcPr>
            <w:tcW w:w="61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81F30" w:rsidRPr="00D77F33" w:rsidRDefault="00F26D34" w:rsidP="00F26D34">
            <w:pPr>
              <w:ind w:left="-109" w:right="-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10.30 –11.00</w:t>
            </w:r>
          </w:p>
        </w:tc>
        <w:tc>
          <w:tcPr>
            <w:tcW w:w="357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1F30" w:rsidRPr="00AF3450" w:rsidRDefault="00A81F30" w:rsidP="00F26D34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 xml:space="preserve">Офтальмологии </w:t>
            </w:r>
          </w:p>
        </w:tc>
        <w:tc>
          <w:tcPr>
            <w:tcW w:w="2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81F30" w:rsidRPr="00D77F33" w:rsidRDefault="00A81F30" w:rsidP="00F26D34">
            <w:pPr>
              <w:pStyle w:val="a7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6D34" w:rsidRPr="005F5C36" w:rsidTr="00F26D34">
        <w:trPr>
          <w:trHeight w:val="20"/>
        </w:trPr>
        <w:tc>
          <w:tcPr>
            <w:tcW w:w="534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26D34" w:rsidRPr="00804663" w:rsidRDefault="00F26D34" w:rsidP="00F2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26D34" w:rsidRPr="00D77F33" w:rsidRDefault="00F26D34" w:rsidP="00F26D34">
            <w:pPr>
              <w:pStyle w:val="a7"/>
              <w:ind w:left="-108" w:right="-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11.00 – 11.30</w:t>
            </w:r>
          </w:p>
        </w:tc>
        <w:tc>
          <w:tcPr>
            <w:tcW w:w="3573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6D34" w:rsidRPr="00AF3450" w:rsidRDefault="00F26D34" w:rsidP="00F26D34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Детской хирургии</w:t>
            </w:r>
          </w:p>
        </w:tc>
        <w:tc>
          <w:tcPr>
            <w:tcW w:w="27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26D34" w:rsidRPr="00D77F33" w:rsidRDefault="00F26D34" w:rsidP="00F26D34">
            <w:pPr>
              <w:pStyle w:val="a7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6D34" w:rsidRPr="005F5C36" w:rsidTr="00F26D34">
        <w:trPr>
          <w:trHeight w:val="20"/>
        </w:trPr>
        <w:tc>
          <w:tcPr>
            <w:tcW w:w="534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26D34" w:rsidRPr="00804663" w:rsidRDefault="00F26D34" w:rsidP="00F2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6D34" w:rsidRPr="00D77F33" w:rsidRDefault="00F26D34" w:rsidP="00F26D34">
            <w:pPr>
              <w:pStyle w:val="a7"/>
              <w:ind w:left="-108" w:right="-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11.30 – 12.00</w:t>
            </w:r>
          </w:p>
        </w:tc>
        <w:tc>
          <w:tcPr>
            <w:tcW w:w="35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F26D34" w:rsidRPr="00AF3450" w:rsidRDefault="00F26D34" w:rsidP="00F26D34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Фармакологии</w:t>
            </w:r>
          </w:p>
        </w:tc>
        <w:tc>
          <w:tcPr>
            <w:tcW w:w="2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26D34" w:rsidRPr="00D77F33" w:rsidRDefault="00F26D34" w:rsidP="00F26D34">
            <w:pPr>
              <w:pStyle w:val="a7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6D34" w:rsidRPr="005F5C36" w:rsidTr="00250DE3">
        <w:trPr>
          <w:trHeight w:val="20"/>
        </w:trPr>
        <w:tc>
          <w:tcPr>
            <w:tcW w:w="534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26D34" w:rsidRPr="00804663" w:rsidRDefault="00F26D34" w:rsidP="00F2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6D34" w:rsidRPr="00D77F33" w:rsidRDefault="00F26D34" w:rsidP="00F26D34">
            <w:pPr>
              <w:pStyle w:val="a7"/>
              <w:ind w:left="-108" w:right="-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 – 12.30</w:t>
            </w:r>
          </w:p>
        </w:tc>
        <w:tc>
          <w:tcPr>
            <w:tcW w:w="357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F26D34" w:rsidRPr="00AF3450" w:rsidRDefault="00F26D34" w:rsidP="00F26D34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Педиатрии лечебного и стоматологического факультетов</w:t>
            </w:r>
          </w:p>
        </w:tc>
        <w:tc>
          <w:tcPr>
            <w:tcW w:w="2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26D34" w:rsidRPr="00D77F33" w:rsidRDefault="00F26D34" w:rsidP="00F26D34">
            <w:pPr>
              <w:pStyle w:val="a7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1987" w:rsidRPr="005F5C36" w:rsidTr="00250DE3">
        <w:trPr>
          <w:trHeight w:val="20"/>
        </w:trPr>
        <w:tc>
          <w:tcPr>
            <w:tcW w:w="534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51987" w:rsidRPr="00804663" w:rsidRDefault="00351987" w:rsidP="00F2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51987" w:rsidRPr="00D77F33" w:rsidRDefault="00351987" w:rsidP="00250DE3">
            <w:pPr>
              <w:pStyle w:val="a7"/>
              <w:ind w:left="-108" w:right="-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  <w:r w:rsidR="00250DE3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 – 1</w:t>
            </w:r>
            <w:r w:rsidR="00250DE3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250DE3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7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351987" w:rsidRPr="00AF3450" w:rsidRDefault="00351987" w:rsidP="00F26D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AF3450">
              <w:rPr>
                <w:rFonts w:ascii="Arial" w:hAnsi="Arial" w:cs="Arial"/>
                <w:sz w:val="22"/>
                <w:szCs w:val="22"/>
              </w:rPr>
              <w:t>едиатрии</w:t>
            </w:r>
          </w:p>
        </w:tc>
        <w:tc>
          <w:tcPr>
            <w:tcW w:w="2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1987" w:rsidRPr="00D77F33" w:rsidRDefault="00351987" w:rsidP="00F26D34">
            <w:pPr>
              <w:pStyle w:val="a7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F30" w:rsidRPr="005F5C36" w:rsidTr="00F26D34">
        <w:trPr>
          <w:trHeight w:val="20"/>
        </w:trPr>
        <w:tc>
          <w:tcPr>
            <w:tcW w:w="534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1F30" w:rsidRPr="00804663" w:rsidRDefault="00A81F30" w:rsidP="00F2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1F30" w:rsidRPr="00F26D34" w:rsidRDefault="00F26D34" w:rsidP="00250DE3">
            <w:pPr>
              <w:pStyle w:val="a7"/>
              <w:ind w:left="-108" w:right="-107"/>
              <w:rPr>
                <w:rFonts w:ascii="Arial" w:hAnsi="Arial" w:cs="Arial"/>
                <w:sz w:val="20"/>
                <w:szCs w:val="20"/>
              </w:rPr>
            </w:pPr>
            <w:r w:rsidRPr="00F26D34">
              <w:rPr>
                <w:rFonts w:ascii="Arial" w:hAnsi="Arial" w:cs="Arial"/>
                <w:sz w:val="20"/>
                <w:szCs w:val="20"/>
              </w:rPr>
              <w:t>1</w:t>
            </w:r>
            <w:r w:rsidR="00250DE3">
              <w:rPr>
                <w:rFonts w:ascii="Arial" w:hAnsi="Arial" w:cs="Arial"/>
                <w:sz w:val="20"/>
                <w:szCs w:val="20"/>
              </w:rPr>
              <w:t>4</w:t>
            </w:r>
            <w:r w:rsidRPr="00F26D34">
              <w:rPr>
                <w:rFonts w:ascii="Arial" w:hAnsi="Arial" w:cs="Arial"/>
                <w:sz w:val="20"/>
                <w:szCs w:val="20"/>
              </w:rPr>
              <w:t>.</w:t>
            </w:r>
            <w:r w:rsidR="00250DE3">
              <w:rPr>
                <w:rFonts w:ascii="Arial" w:hAnsi="Arial" w:cs="Arial"/>
                <w:sz w:val="20"/>
                <w:szCs w:val="20"/>
              </w:rPr>
              <w:t>3</w:t>
            </w:r>
            <w:r w:rsidRPr="00F26D34">
              <w:rPr>
                <w:rFonts w:ascii="Arial" w:hAnsi="Arial" w:cs="Arial"/>
                <w:sz w:val="20"/>
                <w:szCs w:val="20"/>
              </w:rPr>
              <w:t>0 – 15.</w:t>
            </w:r>
            <w:r w:rsidR="00250DE3">
              <w:rPr>
                <w:rFonts w:ascii="Arial" w:hAnsi="Arial" w:cs="Arial"/>
                <w:sz w:val="20"/>
                <w:szCs w:val="20"/>
              </w:rPr>
              <w:t>0</w:t>
            </w:r>
            <w:r w:rsidRPr="00F26D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7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A81F30" w:rsidRDefault="00A81F30" w:rsidP="00F26D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Стоматологии </w:t>
            </w:r>
            <w:r w:rsidRPr="00AF3450">
              <w:rPr>
                <w:rFonts w:ascii="Arial" w:hAnsi="Arial" w:cs="Arial"/>
                <w:sz w:val="22"/>
                <w:szCs w:val="22"/>
              </w:rPr>
              <w:t>ФПК и ППС</w:t>
            </w:r>
          </w:p>
        </w:tc>
        <w:tc>
          <w:tcPr>
            <w:tcW w:w="27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1F30" w:rsidRPr="00D77F33" w:rsidRDefault="00A81F30" w:rsidP="00F26D34">
            <w:pPr>
              <w:pStyle w:val="a7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52356" w:rsidRPr="006D59A3" w:rsidRDefault="00052356" w:rsidP="00052356">
      <w:pPr>
        <w:rPr>
          <w:rFonts w:ascii="Arial" w:hAnsi="Arial" w:cs="Arial"/>
          <w:sz w:val="10"/>
          <w:szCs w:val="10"/>
        </w:rPr>
      </w:pPr>
      <w:r w:rsidRPr="006D59A3">
        <w:rPr>
          <w:rFonts w:ascii="Arial" w:hAnsi="Arial" w:cs="Arial"/>
          <w:sz w:val="10"/>
          <w:szCs w:val="10"/>
        </w:rPr>
        <w:t xml:space="preserve"> </w:t>
      </w:r>
    </w:p>
    <w:p w:rsidR="00052356" w:rsidRDefault="00052356" w:rsidP="00052356">
      <w:pPr>
        <w:rPr>
          <w:b/>
          <w:sz w:val="22"/>
          <w:szCs w:val="22"/>
        </w:rPr>
      </w:pPr>
    </w:p>
    <w:p w:rsidR="00E67CA8" w:rsidRDefault="00E67CA8" w:rsidP="00052356">
      <w:pPr>
        <w:rPr>
          <w:b/>
          <w:sz w:val="22"/>
          <w:szCs w:val="22"/>
        </w:rPr>
      </w:pPr>
    </w:p>
    <w:p w:rsidR="00CF5F2E" w:rsidRDefault="00CF5F2E" w:rsidP="00052356">
      <w:pPr>
        <w:ind w:left="-284"/>
        <w:jc w:val="center"/>
        <w:rPr>
          <w:b/>
          <w:sz w:val="22"/>
          <w:szCs w:val="22"/>
        </w:rPr>
      </w:pPr>
    </w:p>
    <w:p w:rsidR="00033AE1" w:rsidRPr="00E67CA8" w:rsidRDefault="00033AE1" w:rsidP="0075258C">
      <w:pPr>
        <w:rPr>
          <w:sz w:val="22"/>
          <w:szCs w:val="22"/>
        </w:rPr>
      </w:pPr>
    </w:p>
    <w:sectPr w:rsidR="00033AE1" w:rsidRPr="00E67CA8" w:rsidSect="00E67CA8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6388"/>
    <w:multiLevelType w:val="hybridMultilevel"/>
    <w:tmpl w:val="54B8A562"/>
    <w:lvl w:ilvl="0" w:tplc="17068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D37979"/>
    <w:multiLevelType w:val="hybridMultilevel"/>
    <w:tmpl w:val="F6860408"/>
    <w:lvl w:ilvl="0" w:tplc="E8102FC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97A77"/>
    <w:multiLevelType w:val="hybridMultilevel"/>
    <w:tmpl w:val="00E00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550B6"/>
    <w:multiLevelType w:val="hybridMultilevel"/>
    <w:tmpl w:val="7B8E9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D92B78"/>
    <w:multiLevelType w:val="hybridMultilevel"/>
    <w:tmpl w:val="AC78FE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0F1E42"/>
    <w:multiLevelType w:val="hybridMultilevel"/>
    <w:tmpl w:val="21DE9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62009F"/>
    <w:multiLevelType w:val="hybridMultilevel"/>
    <w:tmpl w:val="1E248CE0"/>
    <w:lvl w:ilvl="0" w:tplc="22E03B9A">
      <w:start w:val="1"/>
      <w:numFmt w:val="decimal"/>
      <w:lvlText w:val="%1."/>
      <w:lvlJc w:val="left"/>
      <w:pPr>
        <w:ind w:left="705" w:hanging="360"/>
      </w:pPr>
      <w:rPr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B12256"/>
    <w:multiLevelType w:val="hybridMultilevel"/>
    <w:tmpl w:val="D99000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946964"/>
    <w:rsid w:val="0000618B"/>
    <w:rsid w:val="00033AE1"/>
    <w:rsid w:val="000504D9"/>
    <w:rsid w:val="00052356"/>
    <w:rsid w:val="000A6BE0"/>
    <w:rsid w:val="000B69BB"/>
    <w:rsid w:val="001308D4"/>
    <w:rsid w:val="00146D2F"/>
    <w:rsid w:val="00174D88"/>
    <w:rsid w:val="001837B0"/>
    <w:rsid w:val="00185A74"/>
    <w:rsid w:val="001961DC"/>
    <w:rsid w:val="00196C7E"/>
    <w:rsid w:val="001B09BD"/>
    <w:rsid w:val="001B2A30"/>
    <w:rsid w:val="001E174A"/>
    <w:rsid w:val="001F0613"/>
    <w:rsid w:val="00226865"/>
    <w:rsid w:val="00250DE3"/>
    <w:rsid w:val="00274A4F"/>
    <w:rsid w:val="00282440"/>
    <w:rsid w:val="00291E74"/>
    <w:rsid w:val="002C4B38"/>
    <w:rsid w:val="002D0559"/>
    <w:rsid w:val="002D690A"/>
    <w:rsid w:val="00307CFB"/>
    <w:rsid w:val="00351987"/>
    <w:rsid w:val="00370C87"/>
    <w:rsid w:val="00371752"/>
    <w:rsid w:val="00377941"/>
    <w:rsid w:val="0038155A"/>
    <w:rsid w:val="00393E15"/>
    <w:rsid w:val="003B5396"/>
    <w:rsid w:val="003C0B70"/>
    <w:rsid w:val="003E363A"/>
    <w:rsid w:val="00402B73"/>
    <w:rsid w:val="004906A1"/>
    <w:rsid w:val="004E321C"/>
    <w:rsid w:val="005115A1"/>
    <w:rsid w:val="00570565"/>
    <w:rsid w:val="005859DD"/>
    <w:rsid w:val="005A30EF"/>
    <w:rsid w:val="005C3DAE"/>
    <w:rsid w:val="005D0D8C"/>
    <w:rsid w:val="005E16F8"/>
    <w:rsid w:val="005F623C"/>
    <w:rsid w:val="00614AC7"/>
    <w:rsid w:val="00650671"/>
    <w:rsid w:val="00655D5D"/>
    <w:rsid w:val="006976E0"/>
    <w:rsid w:val="006B4AE5"/>
    <w:rsid w:val="006B4BCA"/>
    <w:rsid w:val="006B62D8"/>
    <w:rsid w:val="006F4996"/>
    <w:rsid w:val="0075258C"/>
    <w:rsid w:val="00755EB2"/>
    <w:rsid w:val="007562EC"/>
    <w:rsid w:val="007569E9"/>
    <w:rsid w:val="00770102"/>
    <w:rsid w:val="00781DAD"/>
    <w:rsid w:val="00790F9E"/>
    <w:rsid w:val="007C4911"/>
    <w:rsid w:val="00811762"/>
    <w:rsid w:val="00836A7B"/>
    <w:rsid w:val="00850C6F"/>
    <w:rsid w:val="00853FDE"/>
    <w:rsid w:val="008A605B"/>
    <w:rsid w:val="008F12DF"/>
    <w:rsid w:val="009079F9"/>
    <w:rsid w:val="00915F5A"/>
    <w:rsid w:val="00936BE1"/>
    <w:rsid w:val="00946964"/>
    <w:rsid w:val="00964144"/>
    <w:rsid w:val="00977E87"/>
    <w:rsid w:val="00A03C55"/>
    <w:rsid w:val="00A52EA9"/>
    <w:rsid w:val="00A63ECD"/>
    <w:rsid w:val="00A75473"/>
    <w:rsid w:val="00A81F30"/>
    <w:rsid w:val="00AE4970"/>
    <w:rsid w:val="00B152DF"/>
    <w:rsid w:val="00B80E51"/>
    <w:rsid w:val="00BA60A6"/>
    <w:rsid w:val="00BA73FE"/>
    <w:rsid w:val="00BB6D06"/>
    <w:rsid w:val="00BB78E2"/>
    <w:rsid w:val="00BC0B16"/>
    <w:rsid w:val="00C2294D"/>
    <w:rsid w:val="00C272A9"/>
    <w:rsid w:val="00C76620"/>
    <w:rsid w:val="00C81495"/>
    <w:rsid w:val="00C8305F"/>
    <w:rsid w:val="00CC4180"/>
    <w:rsid w:val="00CC5F44"/>
    <w:rsid w:val="00CD2CB9"/>
    <w:rsid w:val="00CF5F2E"/>
    <w:rsid w:val="00D14DEE"/>
    <w:rsid w:val="00D34817"/>
    <w:rsid w:val="00D6083E"/>
    <w:rsid w:val="00D74D03"/>
    <w:rsid w:val="00D77F33"/>
    <w:rsid w:val="00DE7973"/>
    <w:rsid w:val="00E037D2"/>
    <w:rsid w:val="00E05A5F"/>
    <w:rsid w:val="00E22512"/>
    <w:rsid w:val="00E27087"/>
    <w:rsid w:val="00E35085"/>
    <w:rsid w:val="00E43D5E"/>
    <w:rsid w:val="00E64BD3"/>
    <w:rsid w:val="00E67CA8"/>
    <w:rsid w:val="00E92043"/>
    <w:rsid w:val="00EB5DFE"/>
    <w:rsid w:val="00EF32CA"/>
    <w:rsid w:val="00EF3F64"/>
    <w:rsid w:val="00F26D34"/>
    <w:rsid w:val="00F31A42"/>
    <w:rsid w:val="00F34971"/>
    <w:rsid w:val="00F4362A"/>
    <w:rsid w:val="00FA0103"/>
    <w:rsid w:val="00FB6263"/>
    <w:rsid w:val="00FB7A8B"/>
    <w:rsid w:val="00FE0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6D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3ECD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3779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779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85A74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table" w:styleId="a6">
    <w:name w:val="Table Grid"/>
    <w:basedOn w:val="a1"/>
    <w:uiPriority w:val="59"/>
    <w:rsid w:val="002D05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D0559"/>
    <w:pPr>
      <w:ind w:left="720"/>
      <w:contextualSpacing/>
    </w:pPr>
  </w:style>
  <w:style w:type="table" w:customStyle="1" w:styleId="1">
    <w:name w:val="Сетка таблицы1"/>
    <w:basedOn w:val="a1"/>
    <w:rsid w:val="00836A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medacadem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Ucheb2</dc:creator>
  <cp:lastModifiedBy>ladnich.n</cp:lastModifiedBy>
  <cp:revision>2</cp:revision>
  <cp:lastPrinted>2021-01-12T02:11:00Z</cp:lastPrinted>
  <dcterms:created xsi:type="dcterms:W3CDTF">2021-01-12T02:32:00Z</dcterms:created>
  <dcterms:modified xsi:type="dcterms:W3CDTF">2021-01-12T02:32:00Z</dcterms:modified>
</cp:coreProperties>
</file>